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36" w:rsidRDefault="00DA7D7E">
      <w:r>
        <w:t xml:space="preserve">                        </w:t>
      </w:r>
      <w:r w:rsidR="00BC2A50">
        <w:t xml:space="preserve">                          </w:t>
      </w:r>
      <w:r>
        <w:t xml:space="preserve">         </w:t>
      </w:r>
      <w:r w:rsidR="00C776B2">
        <w:rPr>
          <w:b/>
          <w:noProof/>
        </w:rPr>
        <w:drawing>
          <wp:inline distT="0" distB="0" distL="0" distR="0">
            <wp:extent cx="609600" cy="771525"/>
            <wp:effectExtent l="19050" t="0" r="0" b="0"/>
            <wp:docPr id="1" name="Рисунок 1" descr="Без короны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 маленьк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:rsidR="00DA7D7E" w:rsidRDefault="00DA7D7E">
      <w:r>
        <w:t xml:space="preserve">                                                                                        </w:t>
      </w:r>
    </w:p>
    <w:p w:rsidR="00297392" w:rsidRDefault="00A26995">
      <w:r w:rsidRPr="00A2699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85pt;margin-top:6.8pt;width:482.4pt;height:115.2pt;z-index:251654656" o:regroupid="3" filled="f" stroked="f">
            <v:textbox style="mso-next-textbox:#_x0000_s1027">
              <w:txbxContent>
                <w:p w:rsidR="00D16EC7" w:rsidRDefault="00797228">
                  <w:pPr>
                    <w:pStyle w:val="1"/>
                    <w:rPr>
                      <w:sz w:val="26"/>
                    </w:rPr>
                  </w:pPr>
                  <w:r>
                    <w:t>РАСПОРЯЖЕНИЕ</w:t>
                  </w:r>
                </w:p>
                <w:p w:rsidR="00D16EC7" w:rsidRDefault="00D16EC7">
                  <w:pPr>
                    <w:pStyle w:val="a3"/>
                    <w:jc w:val="center"/>
                  </w:pPr>
                </w:p>
                <w:p w:rsidR="00D16EC7" w:rsidRDefault="00141337">
                  <w:pPr>
                    <w:pStyle w:val="a3"/>
                    <w:jc w:val="center"/>
                  </w:pPr>
                  <w:r>
                    <w:t>АДМИНИСТРАЦИИ</w:t>
                  </w:r>
                  <w:r w:rsidR="00D16EC7">
                    <w:t xml:space="preserve"> РЯБИНИНСКОГО СЕЛЬСКОГО ПОСЕЛЕНИЯ</w:t>
                  </w:r>
                </w:p>
                <w:p w:rsidR="00D16EC7" w:rsidRDefault="00D16EC7" w:rsidP="003B5B0A">
                  <w:pPr>
                    <w:pStyle w:val="a3"/>
                    <w:jc w:val="center"/>
                  </w:pPr>
                  <w:r>
                    <w:t xml:space="preserve">ЧЕРДЫНСКОГО РАЙОНА ПЕРМСКОГО КРАЯ                                                           </w:t>
                  </w:r>
                </w:p>
                <w:p w:rsidR="00D16EC7" w:rsidRDefault="00D16EC7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          </w:t>
                  </w:r>
                </w:p>
                <w:p w:rsidR="00D16EC7" w:rsidRPr="00807E7B" w:rsidRDefault="00D16EC7" w:rsidP="00297392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_________________                                                                                  </w:t>
                  </w:r>
                  <w:r w:rsidRPr="00C35054">
                    <w:rPr>
                      <w:szCs w:val="28"/>
                    </w:rPr>
                    <w:t>№</w:t>
                  </w:r>
                  <w:r w:rsidRPr="00807E7B">
                    <w:rPr>
                      <w:sz w:val="26"/>
                    </w:rPr>
                    <w:t xml:space="preserve"> ___________</w:t>
                  </w:r>
                </w:p>
                <w:p w:rsidR="00D16EC7" w:rsidRDefault="00D16EC7">
                  <w:pPr>
                    <w:rPr>
                      <w:sz w:val="26"/>
                    </w:rPr>
                  </w:pPr>
                </w:p>
                <w:p w:rsidR="00D16EC7" w:rsidRDefault="00D16EC7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__________________                                                     № _______________</w:t>
                  </w:r>
                </w:p>
              </w:txbxContent>
            </v:textbox>
          </v:shape>
        </w:pict>
      </w:r>
    </w:p>
    <w:p w:rsidR="00297392" w:rsidRPr="00FD713A" w:rsidRDefault="00BC2A50" w:rsidP="00BC2A50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297392" w:rsidRDefault="00297392"/>
    <w:p w:rsidR="00297392" w:rsidRDefault="00297392"/>
    <w:p w:rsidR="00297392" w:rsidRDefault="00A26995">
      <w:r>
        <w:rPr>
          <w:noProof/>
        </w:rPr>
        <w:pict>
          <v:shape id="_x0000_s1030" type="#_x0000_t202" style="position:absolute;margin-left:365.15pt;margin-top:14.4pt;width:81pt;height:36pt;z-index:251656704" o:regroupid="3" filled="f" stroked="f">
            <v:textbox style="mso-next-textbox:#_x0000_s1030">
              <w:txbxContent>
                <w:p w:rsidR="00D16EC7" w:rsidRPr="00807E7B" w:rsidRDefault="00D16EC7" w:rsidP="00EE7F1B">
                  <w:r>
                    <w:t xml:space="preserve">      </w:t>
                  </w:r>
                  <w:r w:rsidR="00FA7C8E">
                    <w:t xml:space="preserve"> </w:t>
                  </w:r>
                  <w:r w:rsidR="00892455">
                    <w:t xml:space="preserve"> </w:t>
                  </w:r>
                  <w:r w:rsidR="00156764">
                    <w:t xml:space="preserve"> </w:t>
                  </w:r>
                  <w:r w:rsidR="009B7864">
                    <w:t>1</w:t>
                  </w:r>
                  <w:r w:rsidR="00AC68A5"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2.85pt;margin-top:14.4pt;width:135pt;height:27pt;z-index:251655680" o:regroupid="3" filled="f" stroked="f">
            <v:textbox style="mso-next-textbox:#_x0000_s1029">
              <w:txbxContent>
                <w:p w:rsidR="00D16EC7" w:rsidRPr="00807E7B" w:rsidRDefault="00D16EC7" w:rsidP="00297392">
                  <w:pPr>
                    <w:pStyle w:val="a3"/>
                    <w:rPr>
                      <w:b w:val="0"/>
                      <w:sz w:val="28"/>
                      <w:szCs w:val="28"/>
                    </w:rPr>
                  </w:pPr>
                  <w:r w:rsidRPr="00807E7B">
                    <w:rPr>
                      <w:b w:val="0"/>
                      <w:sz w:val="28"/>
                      <w:szCs w:val="28"/>
                    </w:rPr>
                    <w:t xml:space="preserve">     </w:t>
                  </w:r>
                  <w:r w:rsidR="000357B9">
                    <w:rPr>
                      <w:b w:val="0"/>
                      <w:sz w:val="28"/>
                      <w:szCs w:val="28"/>
                    </w:rPr>
                    <w:t>22</w:t>
                  </w:r>
                  <w:r w:rsidR="009B7864">
                    <w:rPr>
                      <w:b w:val="0"/>
                      <w:sz w:val="28"/>
                      <w:szCs w:val="28"/>
                    </w:rPr>
                    <w:t>.06</w:t>
                  </w:r>
                  <w:r w:rsidR="009240A0">
                    <w:rPr>
                      <w:b w:val="0"/>
                      <w:sz w:val="28"/>
                      <w:szCs w:val="28"/>
                    </w:rPr>
                    <w:t>.201</w:t>
                  </w:r>
                  <w:r w:rsidR="00F56949">
                    <w:rPr>
                      <w:b w:val="0"/>
                      <w:sz w:val="28"/>
                      <w:szCs w:val="28"/>
                    </w:rPr>
                    <w:t>7</w:t>
                  </w:r>
                </w:p>
                <w:p w:rsidR="00D16EC7" w:rsidRDefault="00D16EC7" w:rsidP="00142FBD">
                  <w:r>
                    <w:t xml:space="preserve">                                      </w:t>
                  </w:r>
                </w:p>
              </w:txbxContent>
            </v:textbox>
          </v:shape>
        </w:pict>
      </w:r>
    </w:p>
    <w:p w:rsidR="00297392" w:rsidRDefault="00297392"/>
    <w:p w:rsidR="00297392" w:rsidRDefault="00297392"/>
    <w:p w:rsidR="00297392" w:rsidRDefault="00A26995">
      <w:r>
        <w:rPr>
          <w:noProof/>
        </w:rPr>
        <w:pict>
          <v:line id="_x0000_s1034" style="position:absolute;z-index:251660800" from="204.95pt,11.1pt" to="204.95pt,25.5pt" o:regroupid="3"/>
        </w:pict>
      </w:r>
      <w:r>
        <w:rPr>
          <w:noProof/>
        </w:rPr>
        <w:pict>
          <v:line id="_x0000_s1033" style="position:absolute;z-index:251659776" from="190.55pt,11.1pt" to="204.95pt,11.1pt" o:regroupid="3"/>
        </w:pict>
      </w:r>
      <w:r>
        <w:rPr>
          <w:noProof/>
        </w:rPr>
        <w:pict>
          <v:line id="_x0000_s1032" style="position:absolute;z-index:251658752" from="-3.85pt,11.1pt" to="10.55pt,11.1pt" o:regroupid="3"/>
        </w:pict>
      </w:r>
      <w:r>
        <w:rPr>
          <w:noProof/>
        </w:rPr>
        <w:pict>
          <v:line id="_x0000_s1031" style="position:absolute;z-index:251657728" from="-3.85pt,11.1pt" to="-3.85pt,25.5pt" o:regroupid="3"/>
        </w:pict>
      </w:r>
      <w:r w:rsidR="00087302">
        <w:t xml:space="preserve"> </w:t>
      </w:r>
      <w:r w:rsidR="004D5F43">
        <w:t xml:space="preserve">    </w:t>
      </w:r>
      <w:r w:rsidR="008D32C3">
        <w:t xml:space="preserve">  </w:t>
      </w:r>
      <w:r w:rsidR="00015774">
        <w:t xml:space="preserve">     </w:t>
      </w:r>
      <w:r w:rsidR="00C412A1">
        <w:t xml:space="preserve"> </w:t>
      </w:r>
      <w:r w:rsidR="003B5B0A">
        <w:t xml:space="preserve">  </w:t>
      </w:r>
      <w:r w:rsidR="00945F65">
        <w:t xml:space="preserve">           </w:t>
      </w:r>
      <w:r w:rsidR="002F1D3E">
        <w:t xml:space="preserve">                                      </w:t>
      </w:r>
      <w:r w:rsidR="003B5B0A">
        <w:t xml:space="preserve">                        </w:t>
      </w:r>
      <w:r w:rsidR="008D32C3">
        <w:t xml:space="preserve"> </w:t>
      </w:r>
      <w:r w:rsidR="002F1D3E">
        <w:t xml:space="preserve">  </w:t>
      </w:r>
      <w:r w:rsidR="00E52F31">
        <w:t xml:space="preserve"> </w:t>
      </w:r>
    </w:p>
    <w:p w:rsidR="00607EBA" w:rsidRDefault="000357B9" w:rsidP="00607EB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 </w:t>
      </w:r>
      <w:r w:rsidR="00607EBA">
        <w:rPr>
          <w:sz w:val="24"/>
          <w:szCs w:val="24"/>
        </w:rPr>
        <w:t xml:space="preserve">распоряжение </w:t>
      </w:r>
    </w:p>
    <w:p w:rsidR="00607EBA" w:rsidRDefault="00607EBA" w:rsidP="00607EBA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администрации Рябининского сельского</w:t>
      </w:r>
    </w:p>
    <w:p w:rsidR="004D3299" w:rsidRPr="006C52C0" w:rsidRDefault="00607EBA" w:rsidP="00607EB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поселения № 14 от 07.06.2017г.</w:t>
      </w:r>
    </w:p>
    <w:p w:rsidR="00297392" w:rsidRPr="009857C5" w:rsidRDefault="00297392">
      <w:pPr>
        <w:rPr>
          <w:sz w:val="26"/>
          <w:szCs w:val="26"/>
        </w:rPr>
      </w:pPr>
    </w:p>
    <w:p w:rsidR="008269E4" w:rsidRPr="002B228E" w:rsidRDefault="00297392" w:rsidP="002B228E">
      <w:pPr>
        <w:jc w:val="both"/>
        <w:rPr>
          <w:szCs w:val="28"/>
        </w:rPr>
      </w:pPr>
      <w:r w:rsidRPr="002B228E">
        <w:rPr>
          <w:szCs w:val="28"/>
        </w:rPr>
        <w:t xml:space="preserve">                 </w:t>
      </w:r>
    </w:p>
    <w:p w:rsidR="00D37B88" w:rsidRDefault="00410D88" w:rsidP="00D37B88">
      <w:pPr>
        <w:pStyle w:val="a3"/>
        <w:ind w:right="-598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</w:t>
      </w:r>
      <w:r w:rsidR="00963D8B">
        <w:rPr>
          <w:b w:val="0"/>
          <w:sz w:val="28"/>
          <w:szCs w:val="28"/>
        </w:rPr>
        <w:t xml:space="preserve"> </w:t>
      </w:r>
      <w:r w:rsidR="000357B9">
        <w:rPr>
          <w:b w:val="0"/>
          <w:sz w:val="28"/>
          <w:szCs w:val="28"/>
        </w:rPr>
        <w:t>п. 2 ч. 6 ст. 17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D37B88" w:rsidRPr="00D37B88" w:rsidRDefault="00D37B88" w:rsidP="00D37B88">
      <w:pPr>
        <w:pStyle w:val="a3"/>
        <w:numPr>
          <w:ilvl w:val="0"/>
          <w:numId w:val="18"/>
        </w:numPr>
        <w:tabs>
          <w:tab w:val="clear" w:pos="1832"/>
          <w:tab w:val="num" w:pos="0"/>
        </w:tabs>
        <w:ind w:left="0" w:right="-598" w:firstLine="737"/>
        <w:jc w:val="both"/>
        <w:rPr>
          <w:b w:val="0"/>
          <w:sz w:val="28"/>
          <w:szCs w:val="28"/>
        </w:rPr>
      </w:pPr>
      <w:r w:rsidRPr="00D37B88">
        <w:rPr>
          <w:b w:val="0"/>
          <w:sz w:val="28"/>
          <w:szCs w:val="28"/>
        </w:rPr>
        <w:t>Внести изменения в распоряжение администрации Рябининского сельского поселения от 07.06.2017 № 14 «Об утверждении плана закупок товаров, работ, услуг для обеспечения нужд администрации Рябининского сельского поселения на 2017 финансовый год и на плановый период 2018-2019 годов</w:t>
      </w:r>
      <w:r>
        <w:rPr>
          <w:b w:val="0"/>
          <w:sz w:val="28"/>
          <w:szCs w:val="28"/>
        </w:rPr>
        <w:t>»</w:t>
      </w:r>
      <w:r w:rsidR="00607EBA">
        <w:rPr>
          <w:b w:val="0"/>
          <w:sz w:val="28"/>
          <w:szCs w:val="28"/>
        </w:rPr>
        <w:t>, изложив Приложение к распоряжению в новой редакции, согласно Приложению к настоящему распоряжению.</w:t>
      </w:r>
    </w:p>
    <w:p w:rsidR="002E634A" w:rsidRPr="00607EBA" w:rsidRDefault="00607EBA" w:rsidP="005F68E4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 xml:space="preserve">Разместить план закупок товаров, работ, услуг для обеспечения нужд </w:t>
      </w:r>
      <w:r w:rsidRPr="00607EBA">
        <w:rPr>
          <w:szCs w:val="28"/>
        </w:rPr>
        <w:t>администрации Рябининского сельского поселения на 2017 финансовый год и на плановый период 2018-2019 годов</w:t>
      </w:r>
      <w:r>
        <w:rPr>
          <w:szCs w:val="28"/>
        </w:rPr>
        <w:t xml:space="preserve"> на официальном сайте единой информационной системы в сфере закупок </w:t>
      </w:r>
      <w:r w:rsidRPr="00607EBA">
        <w:rPr>
          <w:szCs w:val="28"/>
        </w:rPr>
        <w:t xml:space="preserve"> </w:t>
      </w:r>
      <w:hyperlink r:id="rId9" w:history="1">
        <w:r w:rsidRPr="00705017">
          <w:rPr>
            <w:rStyle w:val="af"/>
            <w:szCs w:val="28"/>
            <w:lang w:val="en-US"/>
          </w:rPr>
          <w:t>www</w:t>
        </w:r>
        <w:r w:rsidRPr="00705017">
          <w:rPr>
            <w:rStyle w:val="af"/>
            <w:szCs w:val="28"/>
          </w:rPr>
          <w:t>.</w:t>
        </w:r>
        <w:r w:rsidRPr="00705017">
          <w:rPr>
            <w:rStyle w:val="af"/>
            <w:szCs w:val="28"/>
            <w:lang w:val="en-US"/>
          </w:rPr>
          <w:t>zakupki</w:t>
        </w:r>
        <w:r w:rsidRPr="00705017">
          <w:rPr>
            <w:rStyle w:val="af"/>
            <w:szCs w:val="28"/>
          </w:rPr>
          <w:t>.</w:t>
        </w:r>
        <w:r w:rsidRPr="00705017">
          <w:rPr>
            <w:rStyle w:val="af"/>
            <w:szCs w:val="28"/>
            <w:lang w:val="en-US"/>
          </w:rPr>
          <w:t>gov</w:t>
        </w:r>
        <w:r w:rsidRPr="00607EBA">
          <w:rPr>
            <w:rStyle w:val="af"/>
            <w:szCs w:val="28"/>
          </w:rPr>
          <w:t>.</w:t>
        </w:r>
        <w:r w:rsidRPr="00705017">
          <w:rPr>
            <w:rStyle w:val="af"/>
            <w:szCs w:val="28"/>
            <w:lang w:val="en-US"/>
          </w:rPr>
          <w:t>ru</w:t>
        </w:r>
      </w:hyperlink>
      <w:r w:rsidRPr="00607EBA">
        <w:rPr>
          <w:szCs w:val="28"/>
        </w:rPr>
        <w:t xml:space="preserve"> </w:t>
      </w:r>
      <w:r>
        <w:rPr>
          <w:szCs w:val="28"/>
        </w:rPr>
        <w:t xml:space="preserve">в течении трех рабочих дней с момента </w:t>
      </w:r>
      <w:r w:rsidR="00833FC5">
        <w:rPr>
          <w:szCs w:val="28"/>
        </w:rPr>
        <w:t>вступления в силу настоящего распоряжения.</w:t>
      </w:r>
    </w:p>
    <w:p w:rsidR="00F32102" w:rsidRDefault="00F32102" w:rsidP="005F68E4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>Контро</w:t>
      </w:r>
      <w:r w:rsidR="0003052F">
        <w:rPr>
          <w:szCs w:val="28"/>
        </w:rPr>
        <w:t>ль за испо</w:t>
      </w:r>
      <w:r w:rsidR="009B112F">
        <w:rPr>
          <w:szCs w:val="28"/>
        </w:rPr>
        <w:t>лнением настоящего распоряжения</w:t>
      </w:r>
      <w:r w:rsidR="0003052F">
        <w:rPr>
          <w:szCs w:val="28"/>
        </w:rPr>
        <w:t xml:space="preserve"> </w:t>
      </w:r>
      <w:r w:rsidR="00796BC0">
        <w:rPr>
          <w:szCs w:val="28"/>
        </w:rPr>
        <w:t>оставляю за собой.</w:t>
      </w:r>
    </w:p>
    <w:p w:rsidR="0064448C" w:rsidRPr="00F76C21" w:rsidRDefault="0064448C" w:rsidP="005F68E4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 xml:space="preserve">Настоящее распоряжение вступает в силу с </w:t>
      </w:r>
      <w:r w:rsidR="00833FC5">
        <w:rPr>
          <w:szCs w:val="28"/>
        </w:rPr>
        <w:t>даты подписания</w:t>
      </w:r>
      <w:r>
        <w:rPr>
          <w:szCs w:val="28"/>
        </w:rPr>
        <w:t>.</w:t>
      </w:r>
    </w:p>
    <w:p w:rsidR="008269E4" w:rsidRDefault="008269E4" w:rsidP="005F68E4">
      <w:pPr>
        <w:spacing w:line="240" w:lineRule="exact"/>
        <w:ind w:right="-598"/>
        <w:jc w:val="both"/>
        <w:rPr>
          <w:szCs w:val="28"/>
        </w:rPr>
      </w:pPr>
    </w:p>
    <w:p w:rsidR="00CF73BC" w:rsidRDefault="00CF73BC" w:rsidP="005F68E4">
      <w:pPr>
        <w:spacing w:line="240" w:lineRule="exact"/>
        <w:ind w:right="-598"/>
        <w:jc w:val="both"/>
        <w:rPr>
          <w:szCs w:val="28"/>
        </w:rPr>
      </w:pPr>
    </w:p>
    <w:p w:rsidR="006C52C0" w:rsidRDefault="006C52C0" w:rsidP="005F68E4">
      <w:pPr>
        <w:spacing w:line="240" w:lineRule="exact"/>
        <w:ind w:right="-598"/>
        <w:jc w:val="both"/>
        <w:rPr>
          <w:szCs w:val="28"/>
        </w:rPr>
      </w:pPr>
    </w:p>
    <w:p w:rsidR="008269E4" w:rsidRPr="008269E4" w:rsidRDefault="008269E4" w:rsidP="005F68E4">
      <w:pPr>
        <w:ind w:right="-598"/>
        <w:rPr>
          <w:szCs w:val="28"/>
        </w:rPr>
      </w:pPr>
      <w:r w:rsidRPr="008269E4">
        <w:rPr>
          <w:szCs w:val="28"/>
        </w:rPr>
        <w:t>Глава администрации</w:t>
      </w:r>
    </w:p>
    <w:p w:rsidR="008269E4" w:rsidRPr="008269E4" w:rsidRDefault="008269E4" w:rsidP="005F68E4">
      <w:pPr>
        <w:ind w:right="-598"/>
        <w:rPr>
          <w:szCs w:val="28"/>
        </w:rPr>
      </w:pPr>
      <w:r w:rsidRPr="008269E4">
        <w:rPr>
          <w:szCs w:val="28"/>
        </w:rPr>
        <w:t>Рябининского сельского поселения</w:t>
      </w:r>
      <w:r>
        <w:rPr>
          <w:szCs w:val="28"/>
        </w:rPr>
        <w:t xml:space="preserve">                                        </w:t>
      </w:r>
      <w:r w:rsidR="002B1F04">
        <w:rPr>
          <w:szCs w:val="28"/>
        </w:rPr>
        <w:t xml:space="preserve">                    В.М.Гаврилов</w:t>
      </w:r>
    </w:p>
    <w:p w:rsidR="007B1302" w:rsidRDefault="007B1302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Pr="000357B9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792540" w:rsidRPr="000357B9" w:rsidRDefault="00792540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Pr="0003052F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796BC0" w:rsidRDefault="00796BC0" w:rsidP="005F68E4">
      <w:pPr>
        <w:tabs>
          <w:tab w:val="left" w:pos="3210"/>
        </w:tabs>
        <w:autoSpaceDE w:val="0"/>
        <w:autoSpaceDN w:val="0"/>
        <w:adjustRightInd w:val="0"/>
        <w:ind w:left="6231" w:right="-598"/>
        <w:jc w:val="both"/>
        <w:rPr>
          <w:sz w:val="24"/>
          <w:szCs w:val="24"/>
        </w:rPr>
        <w:sectPr w:rsidR="00796BC0" w:rsidSect="005F68E4">
          <w:pgSz w:w="11906" w:h="16838" w:code="9"/>
          <w:pgMar w:top="397" w:right="1186" w:bottom="567" w:left="1134" w:header="720" w:footer="720" w:gutter="0"/>
          <w:cols w:space="720"/>
          <w:docGrid w:linePitch="91"/>
        </w:sectPr>
      </w:pPr>
    </w:p>
    <w:p w:rsidR="0003052F" w:rsidRDefault="0003052F" w:rsidP="00796BC0">
      <w:pPr>
        <w:tabs>
          <w:tab w:val="left" w:pos="3210"/>
        </w:tabs>
        <w:autoSpaceDE w:val="0"/>
        <w:autoSpaceDN w:val="0"/>
        <w:adjustRightInd w:val="0"/>
        <w:ind w:left="11340" w:right="-59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55658B" w:rsidRDefault="009B112F" w:rsidP="00796BC0">
      <w:pPr>
        <w:tabs>
          <w:tab w:val="left" w:pos="3210"/>
        </w:tabs>
        <w:autoSpaceDE w:val="0"/>
        <w:autoSpaceDN w:val="0"/>
        <w:adjustRightInd w:val="0"/>
        <w:ind w:left="11340" w:right="-2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  <w:r w:rsidR="0003052F">
        <w:rPr>
          <w:sz w:val="24"/>
          <w:szCs w:val="24"/>
        </w:rPr>
        <w:t xml:space="preserve"> администрации Рябининского сельского поселения </w:t>
      </w:r>
    </w:p>
    <w:p w:rsidR="00796BC0" w:rsidRDefault="0003052F" w:rsidP="00796BC0">
      <w:pPr>
        <w:tabs>
          <w:tab w:val="left" w:pos="3210"/>
        </w:tabs>
        <w:autoSpaceDE w:val="0"/>
        <w:autoSpaceDN w:val="0"/>
        <w:adjustRightInd w:val="0"/>
        <w:ind w:left="11340" w:right="-598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AC68A5">
        <w:rPr>
          <w:sz w:val="24"/>
          <w:szCs w:val="24"/>
        </w:rPr>
        <w:t>17</w:t>
      </w:r>
      <w:r w:rsidR="0055658B">
        <w:rPr>
          <w:sz w:val="24"/>
          <w:szCs w:val="24"/>
        </w:rPr>
        <w:t xml:space="preserve"> </w:t>
      </w:r>
      <w:r w:rsidR="009240A0">
        <w:rPr>
          <w:sz w:val="24"/>
          <w:szCs w:val="24"/>
        </w:rPr>
        <w:t>от</w:t>
      </w:r>
      <w:r w:rsidR="00C94ECF">
        <w:rPr>
          <w:sz w:val="24"/>
          <w:szCs w:val="24"/>
        </w:rPr>
        <w:t xml:space="preserve"> </w:t>
      </w:r>
      <w:r w:rsidR="00833FC5">
        <w:rPr>
          <w:sz w:val="24"/>
          <w:szCs w:val="24"/>
        </w:rPr>
        <w:t>22</w:t>
      </w:r>
      <w:r w:rsidR="00796BC0">
        <w:rPr>
          <w:sz w:val="24"/>
          <w:szCs w:val="24"/>
        </w:rPr>
        <w:t>.0</w:t>
      </w:r>
      <w:r w:rsidR="0064448C">
        <w:rPr>
          <w:sz w:val="24"/>
          <w:szCs w:val="24"/>
        </w:rPr>
        <w:t>6</w:t>
      </w:r>
      <w:r w:rsidR="00796BC0">
        <w:rPr>
          <w:sz w:val="24"/>
          <w:szCs w:val="24"/>
        </w:rPr>
        <w:t>.201</w:t>
      </w:r>
      <w:r w:rsidR="0064448C">
        <w:rPr>
          <w:sz w:val="24"/>
          <w:szCs w:val="24"/>
        </w:rPr>
        <w:t>7</w:t>
      </w:r>
    </w:p>
    <w:p w:rsidR="00796BC0" w:rsidRPr="00796BC0" w:rsidRDefault="00796BC0" w:rsidP="00796BC0">
      <w:pPr>
        <w:rPr>
          <w:sz w:val="24"/>
          <w:szCs w:val="24"/>
        </w:rPr>
      </w:pPr>
    </w:p>
    <w:p w:rsidR="00796BC0" w:rsidRPr="00796BC0" w:rsidRDefault="00796BC0" w:rsidP="00796BC0">
      <w:pPr>
        <w:rPr>
          <w:sz w:val="24"/>
          <w:szCs w:val="24"/>
        </w:rPr>
      </w:pPr>
    </w:p>
    <w:p w:rsidR="00796BC0" w:rsidRDefault="00796BC0" w:rsidP="00796BC0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874"/>
      </w:tblGrid>
      <w:tr w:rsidR="00796BC0" w:rsidRPr="005E19C4" w:rsidTr="00AA1FF8">
        <w:tc>
          <w:tcPr>
            <w:tcW w:w="0" w:type="auto"/>
            <w:vAlign w:val="center"/>
            <w:hideMark/>
          </w:tcPr>
          <w:p w:rsidR="00833FC5" w:rsidRPr="00833FC5" w:rsidRDefault="00796BC0" w:rsidP="00833FC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833FC5">
              <w:rPr>
                <w:b/>
                <w:bCs/>
                <w:sz w:val="24"/>
                <w:szCs w:val="24"/>
              </w:rPr>
              <w:t xml:space="preserve">Форма плана закупок товаров, работ, услуг </w:t>
            </w:r>
            <w:r w:rsidRPr="00833FC5">
              <w:rPr>
                <w:b/>
                <w:bCs/>
                <w:sz w:val="24"/>
                <w:szCs w:val="24"/>
              </w:rPr>
              <w:br/>
              <w:t>для обеспечения нужд субъектов Российской Федерации</w:t>
            </w:r>
            <w:r w:rsidRPr="00833FC5">
              <w:rPr>
                <w:b/>
                <w:bCs/>
                <w:sz w:val="24"/>
                <w:szCs w:val="24"/>
              </w:rPr>
              <w:br/>
              <w:t xml:space="preserve">и муниципальных нужд на 2017 финансовый год и на плановый период 2018 и 2019 годов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700"/>
              <w:gridCol w:w="1587"/>
              <w:gridCol w:w="1587"/>
            </w:tblGrid>
            <w:tr w:rsidR="00833FC5" w:rsidRPr="00D21269" w:rsidTr="00412315">
              <w:tc>
                <w:tcPr>
                  <w:tcW w:w="4000" w:type="pct"/>
                  <w:vMerge w:val="restart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Коды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vMerge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ИНН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5919002606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АДМИНИСТРАЦИЯ РЯБИНИНСКОГО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КПП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591901001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Организационно-правовая форма и форма собственности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по ОКОПФ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75404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Муниципальные казенные учреждения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</w:tr>
            <w:tr w:rsidR="00833FC5" w:rsidRPr="00D21269" w:rsidTr="00412315">
              <w:tc>
                <w:tcPr>
                  <w:tcW w:w="0" w:type="auto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Наименование публично-правового образования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по ОКТМО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57656446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Рябининское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</w:tr>
            <w:tr w:rsidR="00833FC5" w:rsidRPr="00D21269" w:rsidTr="00412315">
              <w:tc>
                <w:tcPr>
                  <w:tcW w:w="0" w:type="auto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Место нахождения (адрес), телефон, адрес электронной почты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Российская Федерация, 618623, Пермский край, Рябинино п, УЛ ЗЕЛЕНАЯ, 5 ,7-34240-23694, ryabinino59@mail.ru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по ОКПО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</w:tr>
            <w:tr w:rsidR="00833FC5" w:rsidRPr="00D21269" w:rsidTr="00412315">
              <w:tc>
                <w:tcPr>
                  <w:tcW w:w="0" w:type="auto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Место нахождения (адрес), телефон, адрес электронной почты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 xml:space="preserve">по ОКТМО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</w:tr>
            <w:tr w:rsidR="00833FC5" w:rsidRPr="00D21269" w:rsidTr="00412315">
              <w:tc>
                <w:tcPr>
                  <w:tcW w:w="0" w:type="auto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 xml:space="preserve">Вид документа (базовый (0), измененный (порядковый код изменения)) </w:t>
                  </w:r>
                  <w:r w:rsidRPr="00D21269">
                    <w:rPr>
                      <w:sz w:val="20"/>
                    </w:rPr>
                    <w:br/>
                    <w:t xml:space="preserve">измененный(2)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изменения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2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gridSpan w:val="3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gridSpan w:val="3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</w:tr>
          </w:tbl>
          <w:p w:rsidR="00833FC5" w:rsidRPr="00D21269" w:rsidRDefault="00833FC5" w:rsidP="00833FC5">
            <w:pPr>
              <w:rPr>
                <w:vanish/>
                <w:sz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2"/>
              <w:gridCol w:w="3044"/>
              <w:gridCol w:w="1181"/>
              <w:gridCol w:w="1298"/>
              <w:gridCol w:w="1283"/>
              <w:gridCol w:w="870"/>
              <w:gridCol w:w="726"/>
              <w:gridCol w:w="728"/>
              <w:gridCol w:w="726"/>
              <w:gridCol w:w="726"/>
              <w:gridCol w:w="810"/>
              <w:gridCol w:w="1103"/>
              <w:gridCol w:w="1001"/>
              <w:gridCol w:w="887"/>
              <w:gridCol w:w="1289"/>
            </w:tblGrid>
            <w:tr w:rsidR="00833FC5" w:rsidRPr="00D21269" w:rsidTr="00412315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Идентификационный код закупки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Цель осуществления закупки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Наименование объекта закупки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 xml:space="preserve">Планируемый год размещения извещения, направления приглашения, заключения контракта с единственным поставщиком </w:t>
                  </w:r>
                  <w:r w:rsidRPr="00D21269">
                    <w:rPr>
                      <w:sz w:val="16"/>
                      <w:szCs w:val="16"/>
                    </w:rPr>
                    <w:lastRenderedPageBreak/>
                    <w:t>(подрядчиком, исполнителем)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lastRenderedPageBreak/>
                    <w:t>Объем финансового обеспечения (тыс.рублей), всего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Сроки (периодичность) осуществления планируемых закупок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 xml:space="preserve">Дополнительная информация в соответствии с пунктом 7 части 2 статьи 17 Федерального закона "О контрактной системе в сфере закупок товаров, работ услуг </w:t>
                  </w:r>
                  <w:r w:rsidRPr="00D21269">
                    <w:rPr>
                      <w:sz w:val="16"/>
                      <w:szCs w:val="16"/>
                    </w:rPr>
                    <w:lastRenderedPageBreak/>
                    <w:t>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lastRenderedPageBreak/>
                    <w:t>Информация о проведении общественного обсуждения закупки (да или нет)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Обоснование внесения изменений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</w:t>
                  </w:r>
                  <w:r w:rsidRPr="00D21269">
                    <w:rPr>
                      <w:sz w:val="16"/>
                      <w:szCs w:val="16"/>
                    </w:rPr>
                    <w:lastRenderedPageBreak/>
                    <w:t xml:space="preserve">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lastRenderedPageBreak/>
                    <w:t xml:space="preserve">Ожидаемый результат реализации мероприятия государственной программы Российской Федерации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 xml:space="preserve">всего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в том числе планируемые платежи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</w:tr>
            <w:tr w:rsidR="00833FC5" w:rsidRPr="00D21269" w:rsidTr="0041231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на текущий финансовый год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на плановый период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последующие годы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</w:tr>
            <w:tr w:rsidR="00833FC5" w:rsidRPr="00D21269" w:rsidTr="0041231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на первый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на второй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15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173591900260659190100100060004211244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Ремонт автомобильной дороги общего пользования местного значения в п. Рябинино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Сохранение протяженности соответствующих нормативным требованиям дорог общего пользования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13131" w:rsidRDefault="00833FC5" w:rsidP="00412315">
                  <w:pPr>
                    <w:rPr>
                      <w:sz w:val="20"/>
                    </w:rPr>
                  </w:pPr>
                  <w:r w:rsidRPr="00D13131">
                    <w:rPr>
                      <w:sz w:val="20"/>
                    </w:rPr>
                    <w:t>Ремонт автомобильной дороги общего пользования местного значения в п. Рябинино по ул. Первомайская от дома № 7 до дома № 15 (протяженностью 226м.) и от дома № 23 до дома № 27 (протяженност</w:t>
                  </w:r>
                  <w:r w:rsidRPr="00D13131">
                    <w:rPr>
                      <w:sz w:val="20"/>
                    </w:rPr>
                    <w:lastRenderedPageBreak/>
                    <w:t>ью 95м)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lastRenderedPageBreak/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611.68422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611.68422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 xml:space="preserve">Срок осуществления закупки с 17.07.2017 по </w:t>
                  </w:r>
                  <w:r w:rsidRPr="00D13131">
                    <w:rPr>
                      <w:sz w:val="20"/>
                    </w:rPr>
                    <w:t>25.10.2017</w:t>
                  </w:r>
                  <w:r w:rsidRPr="00D21269">
                    <w:rPr>
                      <w:sz w:val="20"/>
                    </w:rPr>
                    <w:t> </w:t>
                  </w:r>
                  <w:r w:rsidRPr="00D21269">
                    <w:rPr>
                      <w:sz w:val="20"/>
                    </w:rPr>
                    <w:br/>
                    <w:t>один раз в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 xml:space="preserve">Нет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173591900260659190100100050004211244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Ремонт автомобильной дороги общего пользования местного значения в п. Рябинино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Сохранение протяженности соответствующих нормативным требованиям дорог общего пользования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13131" w:rsidRDefault="00833FC5" w:rsidP="00412315">
                  <w:pPr>
                    <w:rPr>
                      <w:sz w:val="20"/>
                    </w:rPr>
                  </w:pPr>
                  <w:r w:rsidRPr="00D13131">
                    <w:rPr>
                      <w:sz w:val="20"/>
                    </w:rPr>
                    <w:t>Ремонт автомобильной дороги общего пользования местного значения в п. Рябинино по ул. Уральская от дома № 21 до дома № 31 (протяженностью 269 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527.26316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527.26316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 xml:space="preserve">Срок осуществления закупки с 10.07.2017 по </w:t>
                  </w:r>
                  <w:r w:rsidRPr="00D13131">
                    <w:rPr>
                      <w:sz w:val="20"/>
                    </w:rPr>
                    <w:t>20.10.2017</w:t>
                  </w:r>
                  <w:r w:rsidRPr="00D21269">
                    <w:rPr>
                      <w:sz w:val="20"/>
                    </w:rPr>
                    <w:t> </w:t>
                  </w:r>
                  <w:r w:rsidRPr="00D21269">
                    <w:rPr>
                      <w:sz w:val="20"/>
                    </w:rPr>
                    <w:br/>
                    <w:t>один раз в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 xml:space="preserve">Нет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</w:t>
                  </w:r>
                  <w:r w:rsidRPr="00D21269">
                    <w:rPr>
                      <w:sz w:val="20"/>
                    </w:rPr>
                    <w:lastRenderedPageBreak/>
                    <w:t>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173591900260659190100100010003514244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Расходы на обеспечение деятельности органов местного самоуправления Рябининского сельского поселения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Услуги по торговле электроэнергией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1 560.00000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520.00000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520.00000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520.00000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Срок осуществления закупки с 01.01.2017 по 31.12.2017 </w:t>
                  </w:r>
                  <w:r w:rsidRPr="00D21269">
                    <w:rPr>
                      <w:sz w:val="20"/>
                    </w:rPr>
                    <w:br/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 xml:space="preserve">Нет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173591900260659190100100030000243243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Товары, работы или услуги на сумму, не превышающие 100 тыс. руб. (п.4 ч.1 ст.93 44-ФЗ)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345.70100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145.70100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100.00000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100.00000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173591900260659190100100020000242242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 xml:space="preserve">Товары, работы или услуги на сумму, не превышающие 100 тыс. руб. </w:t>
                  </w:r>
                  <w:r w:rsidRPr="00D21269">
                    <w:rPr>
                      <w:sz w:val="20"/>
                    </w:rPr>
                    <w:lastRenderedPageBreak/>
                    <w:t>(п.4 ч.1 ст.93 44-ФЗ)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lastRenderedPageBreak/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708.82000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232.94000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237.94000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237.94000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173591900260659190100100040000244244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Товары, работы или услуги на сумму, не превышающие 100 тыс. руб. (п.4 ч.1 ст.93 44-ФЗ)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6 588.88101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2 555.41101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1 837.81300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2 195.65700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jc w:val="right"/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Итого объем финансового обеспечения, предусмотренного на заключение контрактов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10 342.34939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4 592.99939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2 695.75300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3 053.59700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Х</w:t>
                  </w:r>
                </w:p>
              </w:tc>
            </w:tr>
          </w:tbl>
          <w:p w:rsidR="00833FC5" w:rsidRPr="00D21269" w:rsidRDefault="00833FC5" w:rsidP="00833FC5">
            <w:pPr>
              <w:rPr>
                <w:vanish/>
                <w:sz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159"/>
              <w:gridCol w:w="5715"/>
            </w:tblGrid>
            <w:tr w:rsidR="00833FC5" w:rsidRPr="00D21269" w:rsidTr="00412315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525"/>
                    <w:gridCol w:w="50"/>
                    <w:gridCol w:w="837"/>
                    <w:gridCol w:w="82"/>
                    <w:gridCol w:w="423"/>
                    <w:gridCol w:w="82"/>
                    <w:gridCol w:w="1602"/>
                    <w:gridCol w:w="200"/>
                    <w:gridCol w:w="225"/>
                    <w:gridCol w:w="133"/>
                  </w:tblGrid>
                  <w:tr w:rsidR="00833FC5" w:rsidRPr="00D21269" w:rsidTr="00412315"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Гаврилов Виктор Михайлович, Глава администрации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"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июня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г.</w:t>
                        </w:r>
                      </w:p>
                    </w:tc>
                  </w:tr>
                  <w:tr w:rsidR="00833FC5" w:rsidRPr="00D21269" w:rsidTr="00412315"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 xml:space="preserve">(Ф.И.О., должность руководителя (уполномоченого должностного лица) заказчика)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 xml:space="preserve">(подпись)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 xml:space="preserve">(дата утверждения)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</w:tr>
                  <w:tr w:rsidR="00833FC5" w:rsidRPr="00D21269" w:rsidTr="00412315"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Гаврилов Виктор Михайлович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</w:tr>
                  <w:tr w:rsidR="00833FC5" w:rsidRPr="00D21269" w:rsidTr="00412315"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 xml:space="preserve">(Ф.И.О., ответственного исполнителя)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 xml:space="preserve">(подпись)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833FC5" w:rsidRPr="00D21269" w:rsidTr="00412315">
                    <w:trPr>
                      <w:trHeight w:val="37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М.П.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1800" w:type="pct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</w:tr>
          </w:tbl>
          <w:p w:rsidR="00833FC5" w:rsidRPr="00D21269" w:rsidRDefault="00833FC5" w:rsidP="00833FC5">
            <w:pPr>
              <w:rPr>
                <w:vanish/>
                <w:sz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874"/>
            </w:tblGrid>
            <w:tr w:rsidR="00833FC5" w:rsidRPr="00D21269" w:rsidTr="00412315">
              <w:tc>
                <w:tcPr>
                  <w:tcW w:w="0" w:type="auto"/>
                  <w:vAlign w:val="center"/>
                  <w:hideMark/>
                </w:tcPr>
                <w:p w:rsidR="00833FC5" w:rsidRPr="00833FC5" w:rsidRDefault="00833FC5" w:rsidP="00412315">
                  <w:pPr>
                    <w:spacing w:before="100" w:beforeAutospacing="1" w:after="100" w:afterAutospacing="1"/>
                    <w:rPr>
                      <w:b/>
                      <w:sz w:val="20"/>
                    </w:rPr>
                  </w:pPr>
                </w:p>
                <w:p w:rsidR="00833FC5" w:rsidRPr="00833FC5" w:rsidRDefault="00833FC5" w:rsidP="00412315">
                  <w:pPr>
                    <w:spacing w:before="100" w:beforeAutospacing="1" w:after="100" w:afterAutospacing="1"/>
                    <w:rPr>
                      <w:b/>
                      <w:sz w:val="20"/>
                    </w:rPr>
                  </w:pPr>
                </w:p>
                <w:p w:rsidR="00833FC5" w:rsidRPr="00833FC5" w:rsidRDefault="00833FC5" w:rsidP="00412315">
                  <w:pPr>
                    <w:spacing w:before="100" w:beforeAutospacing="1" w:after="100" w:afterAutospacing="1"/>
                    <w:rPr>
                      <w:b/>
                      <w:sz w:val="20"/>
                    </w:rPr>
                  </w:pPr>
                </w:p>
                <w:p w:rsidR="00833FC5" w:rsidRPr="00833FC5" w:rsidRDefault="00833FC5" w:rsidP="00412315">
                  <w:pPr>
                    <w:spacing w:before="100" w:beforeAutospacing="1" w:after="100" w:afterAutospacing="1"/>
                    <w:rPr>
                      <w:b/>
                      <w:sz w:val="20"/>
                    </w:rPr>
                  </w:pPr>
                </w:p>
                <w:p w:rsidR="00833FC5" w:rsidRPr="00833FC5" w:rsidRDefault="00833FC5" w:rsidP="00412315">
                  <w:pPr>
                    <w:spacing w:before="100" w:beforeAutospacing="1" w:after="100" w:afterAutospacing="1"/>
                    <w:rPr>
                      <w:b/>
                      <w:sz w:val="20"/>
                    </w:rPr>
                  </w:pPr>
                </w:p>
                <w:p w:rsidR="00833FC5" w:rsidRPr="00833FC5" w:rsidRDefault="00833FC5" w:rsidP="00412315">
                  <w:pPr>
                    <w:spacing w:before="100" w:beforeAutospacing="1" w:after="100" w:afterAutospacing="1"/>
                    <w:rPr>
                      <w:b/>
                      <w:sz w:val="20"/>
                    </w:rPr>
                  </w:pPr>
                </w:p>
                <w:p w:rsidR="00833FC5" w:rsidRPr="00833FC5" w:rsidRDefault="00833FC5" w:rsidP="00412315">
                  <w:pPr>
                    <w:spacing w:before="100" w:beforeAutospacing="1" w:after="100" w:afterAutospacing="1"/>
                    <w:rPr>
                      <w:b/>
                      <w:sz w:val="20"/>
                    </w:rPr>
                  </w:pPr>
                </w:p>
                <w:p w:rsidR="00833FC5" w:rsidRPr="00833FC5" w:rsidRDefault="00833FC5" w:rsidP="00412315">
                  <w:pPr>
                    <w:spacing w:before="100" w:beforeAutospacing="1" w:after="100" w:afterAutospacing="1"/>
                    <w:rPr>
                      <w:b/>
                      <w:sz w:val="20"/>
                    </w:rPr>
                  </w:pPr>
                </w:p>
                <w:p w:rsidR="00833FC5" w:rsidRPr="00833FC5" w:rsidRDefault="00833FC5" w:rsidP="00412315">
                  <w:pPr>
                    <w:spacing w:before="100" w:beforeAutospacing="1" w:after="100" w:afterAutospacing="1"/>
                    <w:rPr>
                      <w:b/>
                      <w:sz w:val="20"/>
                    </w:rPr>
                  </w:pPr>
                </w:p>
                <w:p w:rsidR="00833FC5" w:rsidRPr="00833FC5" w:rsidRDefault="00833FC5" w:rsidP="00412315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3FC5">
                    <w:rPr>
                      <w:b/>
                      <w:sz w:val="24"/>
                      <w:szCs w:val="24"/>
                    </w:rPr>
                    <w:lastRenderedPageBreak/>
                    <w:t xml:space="preserve">Форма обоснования закупок товаров, работ и услуг для обеспечения государственных </w:t>
                  </w:r>
                  <w:r w:rsidRPr="00833FC5">
                    <w:rPr>
                      <w:b/>
                      <w:sz w:val="24"/>
                      <w:szCs w:val="24"/>
                    </w:rPr>
                    <w:br/>
                    <w:t>и муниципальных нужд при формировании и утверждении плана закупок</w:t>
                  </w:r>
                </w:p>
              </w:tc>
            </w:tr>
          </w:tbl>
          <w:p w:rsidR="00833FC5" w:rsidRPr="00D21269" w:rsidRDefault="00833FC5" w:rsidP="00833FC5">
            <w:pPr>
              <w:rPr>
                <w:vanish/>
                <w:sz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433"/>
              <w:gridCol w:w="2288"/>
              <w:gridCol w:w="1153"/>
            </w:tblGrid>
            <w:tr w:rsidR="00833FC5" w:rsidRPr="00D21269" w:rsidTr="00412315">
              <w:tc>
                <w:tcPr>
                  <w:tcW w:w="0" w:type="auto"/>
                  <w:vAlign w:val="center"/>
                  <w:hideMark/>
                </w:tcPr>
                <w:p w:rsidR="00833FC5" w:rsidRDefault="00833FC5" w:rsidP="00412315">
                  <w:pPr>
                    <w:rPr>
                      <w:sz w:val="20"/>
                    </w:rPr>
                  </w:pPr>
                </w:p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 xml:space="preserve">Вид документа (базовый (0), измененный (порядковый код изменения)) </w:t>
                  </w:r>
                  <w:r w:rsidRPr="00D21269">
                    <w:rPr>
                      <w:sz w:val="20"/>
                    </w:rPr>
                    <w:br/>
                    <w:t xml:space="preserve">измененный(2)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изменения</w:t>
                  </w:r>
                </w:p>
              </w:tc>
              <w:tc>
                <w:tcPr>
                  <w:tcW w:w="1153" w:type="dxa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2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</w:tr>
            <w:tr w:rsidR="00833FC5" w:rsidRPr="00D21269" w:rsidTr="00412315">
              <w:tc>
                <w:tcPr>
                  <w:tcW w:w="0" w:type="auto"/>
                  <w:gridSpan w:val="3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gridSpan w:val="3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</w:tr>
          </w:tbl>
          <w:p w:rsidR="00833FC5" w:rsidRPr="00D21269" w:rsidRDefault="00833FC5" w:rsidP="00833FC5">
            <w:pPr>
              <w:rPr>
                <w:vanish/>
                <w:sz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31"/>
              <w:gridCol w:w="4690"/>
              <w:gridCol w:w="1996"/>
              <w:gridCol w:w="2275"/>
              <w:gridCol w:w="2347"/>
              <w:gridCol w:w="2064"/>
              <w:gridCol w:w="2261"/>
            </w:tblGrid>
            <w:tr w:rsidR="00833FC5" w:rsidRPr="00D21269" w:rsidTr="0041231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Идентификационный код закупки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Наименование объекта и (или) объектов закупки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16"/>
                      <w:szCs w:val="16"/>
                    </w:rPr>
                  </w:pPr>
                  <w:r w:rsidRPr="00D21269">
                    <w:rPr>
                      <w:sz w:val="16"/>
                      <w:szCs w:val="16"/>
                    </w:rPr>
      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7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173591900260659190100100060004211244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 xml:space="preserve">Ремонт автомобильной дороги общего пользования местного значения в п. Рябинино по ул. Первомайская от дома № 7 до дома № 15 (протяженностью 226м.) и от дома № 23 </w:t>
                  </w:r>
                  <w:r w:rsidRPr="00D21269">
                    <w:rPr>
                      <w:sz w:val="20"/>
                    </w:rPr>
                    <w:lastRenderedPageBreak/>
                    <w:t>до дома № 27 (протяженностью 95м.)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lastRenderedPageBreak/>
                    <w:t>МП "Ремонт автомобильных дорог Рябининского сельского поселения"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Ремонт автомобильной дороги общего пользования местного значения в п. Рябинино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 xml:space="preserve">В целях приведения автомобильной дороги общего пользования местного значения муниципального образования Рябининского сельского поселения, отвечающим </w:t>
                  </w:r>
                  <w:r w:rsidRPr="00D21269">
                    <w:rPr>
                      <w:sz w:val="20"/>
                    </w:rPr>
                    <w:lastRenderedPageBreak/>
                    <w:t>нормативным требованиям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173591900260659190100100050004211244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Ремонт автомобильной дороги общего пользования местного значения в п. Рябинино по ул. Уральская от дома № 21 до дома № 31 (протяженностью 269 м.)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МП "Ремонт автомобильных дорог Рябининского сельского поселения"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Ремонт автомобильной дороги общего пользования местного значения в п. Рябинино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В целях приведения автомобильной дороги общего пользования местного значения муниципального образования Рябининского сельского поселения, отвечающим нормативным требованиям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173591900260659190100100010003514244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Услуги по торговле электроэнергией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Расходы на обеспечение деятельности органов местного самоуправления Рябининского сельского поселения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Для электроснабжения уличного освещения и административных зданий Рябининского сельского поселения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Постановление администрации Рябининского сельского поселения"О порядке определения нормативных затрат на обеспечение функций органов местного самоуправления Рябининского сельского поселения" № 86 от 2016-07-26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833FC5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173591900260659190100100030000243243</w:t>
                  </w:r>
                </w:p>
                <w:p w:rsidR="00833FC5" w:rsidRPr="00D21269" w:rsidRDefault="00833FC5" w:rsidP="00833FC5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173591900260659190100100020000242242</w:t>
                  </w:r>
                </w:p>
                <w:p w:rsidR="00833FC5" w:rsidRPr="00D21269" w:rsidRDefault="00833FC5" w:rsidP="00833FC5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173591900260659190100100040000244244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Товары, работы или услуги на сумму, не превышающие 100 тыс. руб. (п.4 ч.1 ст.93 44-ФЗ)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 xml:space="preserve">Муниципальные программы: "Управление имуществом и земельными ресурсами Рябининского сельского поселения", "Содержание и ремонт автомобильных дорог общего пользования в границах населенных пунктов Рябининского сельского поселения", "Жилищно-коммунальное хозяйство и благоустройство территории Рябининского </w:t>
                  </w:r>
                  <w:r w:rsidRPr="00D21269">
                    <w:rPr>
                      <w:sz w:val="20"/>
                    </w:rPr>
                    <w:lastRenderedPageBreak/>
                    <w:t>сельского поселения"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lastRenderedPageBreak/>
                    <w:t xml:space="preserve">Регистрация права собственности муниципального имущества; оформление и регистрация права муниципальной собственности, содержание автомобильных дорог общего пользования местного значения на территории Рябининского сельского поселения; организация освещения улиц; содержание </w:t>
                  </w:r>
                  <w:r w:rsidRPr="00D21269">
                    <w:rPr>
                      <w:sz w:val="20"/>
                    </w:rPr>
                    <w:lastRenderedPageBreak/>
                    <w:t>автомобильных дорог общего пользования местного значения на территории Рябининского сельского поселения; ремонт автомобильных дорог общего пользования местного значения на территории Рябининского сельского поселения; мероприятия по содержанию объектов водопроводного хозяйства; организация захоронения (утилизации) твердо-коммунальных отходов; содержание мест захоронений; прочие мероприятия по благоустройству.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lastRenderedPageBreak/>
                    <w:t>В целях реализации указанных мероприятий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</w:tr>
          </w:tbl>
          <w:p w:rsidR="00833FC5" w:rsidRPr="00D21269" w:rsidRDefault="00833FC5" w:rsidP="00833FC5">
            <w:pPr>
              <w:rPr>
                <w:vanish/>
                <w:sz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159"/>
              <w:gridCol w:w="5715"/>
            </w:tblGrid>
            <w:tr w:rsidR="00833FC5" w:rsidRPr="00D21269" w:rsidTr="00412315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</w:tr>
            <w:tr w:rsidR="00833FC5" w:rsidRPr="00D21269" w:rsidTr="00412315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525"/>
                    <w:gridCol w:w="50"/>
                    <w:gridCol w:w="837"/>
                    <w:gridCol w:w="82"/>
                    <w:gridCol w:w="423"/>
                    <w:gridCol w:w="82"/>
                    <w:gridCol w:w="1602"/>
                    <w:gridCol w:w="200"/>
                    <w:gridCol w:w="225"/>
                    <w:gridCol w:w="133"/>
                  </w:tblGrid>
                  <w:tr w:rsidR="00833FC5" w:rsidRPr="00D21269" w:rsidTr="00412315"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Гаврилов Виктор Михайлович, Глава администрации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"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июня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г.</w:t>
                        </w:r>
                      </w:p>
                    </w:tc>
                  </w:tr>
                  <w:tr w:rsidR="00833FC5" w:rsidRPr="00D21269" w:rsidTr="00412315"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 xml:space="preserve">(Ф.И.О., должность руководителя (уполномоченого должностного лица) заказчика)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 xml:space="preserve">(подпись)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 xml:space="preserve">(дата утверждения)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</w:tr>
                  <w:tr w:rsidR="00833FC5" w:rsidRPr="00D21269" w:rsidTr="00412315"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Гаврилов Виктор Михайлович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</w:tr>
                  <w:tr w:rsidR="00833FC5" w:rsidRPr="00D21269" w:rsidTr="00412315"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 xml:space="preserve">(Ф.И.О., ответственного исполнителя)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 xml:space="preserve">(подпись)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833FC5" w:rsidRPr="00D21269" w:rsidTr="00412315">
                    <w:trPr>
                      <w:trHeight w:val="37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  <w:r w:rsidRPr="00D21269">
                          <w:rPr>
                            <w:sz w:val="20"/>
                          </w:rPr>
                          <w:t>М.П.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3FC5" w:rsidRPr="00D21269" w:rsidRDefault="00833FC5" w:rsidP="00412315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33FC5" w:rsidRPr="00D21269" w:rsidRDefault="00833FC5" w:rsidP="00412315">
                  <w:pPr>
                    <w:rPr>
                      <w:sz w:val="20"/>
                    </w:rPr>
                  </w:pPr>
                </w:p>
              </w:tc>
              <w:tc>
                <w:tcPr>
                  <w:tcW w:w="1800" w:type="pct"/>
                  <w:vAlign w:val="center"/>
                  <w:hideMark/>
                </w:tcPr>
                <w:p w:rsidR="00833FC5" w:rsidRPr="00D21269" w:rsidRDefault="00833FC5" w:rsidP="00412315">
                  <w:pPr>
                    <w:rPr>
                      <w:sz w:val="20"/>
                    </w:rPr>
                  </w:pPr>
                  <w:r w:rsidRPr="00D21269">
                    <w:rPr>
                      <w:sz w:val="20"/>
                    </w:rPr>
                    <w:t> </w:t>
                  </w:r>
                </w:p>
              </w:tc>
            </w:tr>
          </w:tbl>
          <w:p w:rsidR="00833FC5" w:rsidRDefault="00833FC5" w:rsidP="00833FC5"/>
          <w:p w:rsidR="00796BC0" w:rsidRPr="00833FC5" w:rsidRDefault="00796BC0" w:rsidP="00833FC5">
            <w:pPr>
              <w:rPr>
                <w:rFonts w:ascii="Tahoma" w:hAnsi="Tahoma" w:cs="Tahoma"/>
                <w:sz w:val="34"/>
                <w:szCs w:val="34"/>
              </w:rPr>
            </w:pPr>
          </w:p>
        </w:tc>
      </w:tr>
    </w:tbl>
    <w:p w:rsidR="00796BC0" w:rsidRPr="005E19C4" w:rsidRDefault="00796BC0" w:rsidP="00796BC0">
      <w:pPr>
        <w:rPr>
          <w:rFonts w:ascii="Tahoma" w:hAnsi="Tahoma" w:cs="Tahoma"/>
          <w:vanish/>
          <w:sz w:val="23"/>
          <w:szCs w:val="23"/>
        </w:rPr>
      </w:pPr>
    </w:p>
    <w:sectPr w:rsidR="00796BC0" w:rsidRPr="005E19C4" w:rsidSect="00C67B42">
      <w:pgSz w:w="16838" w:h="11906" w:orient="landscape" w:code="9"/>
      <w:pgMar w:top="1134" w:right="397" w:bottom="1185" w:left="567" w:header="720" w:footer="720" w:gutter="0"/>
      <w:cols w:space="720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268" w:rsidRDefault="00F54268">
      <w:r>
        <w:separator/>
      </w:r>
    </w:p>
  </w:endnote>
  <w:endnote w:type="continuationSeparator" w:id="1">
    <w:p w:rsidR="00F54268" w:rsidRDefault="00F5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268" w:rsidRDefault="00F54268">
      <w:r>
        <w:separator/>
      </w:r>
    </w:p>
  </w:footnote>
  <w:footnote w:type="continuationSeparator" w:id="1">
    <w:p w:rsidR="00F54268" w:rsidRDefault="00F54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E81"/>
    <w:multiLevelType w:val="hybridMultilevel"/>
    <w:tmpl w:val="CEC4B852"/>
    <w:lvl w:ilvl="0" w:tplc="D96CA0E8">
      <w:start w:val="1"/>
      <w:numFmt w:val="decimal"/>
      <w:lvlText w:val="%1."/>
      <w:lvlJc w:val="left"/>
      <w:pPr>
        <w:tabs>
          <w:tab w:val="num" w:pos="1832"/>
        </w:tabs>
        <w:ind w:left="1832" w:hanging="1095"/>
      </w:pPr>
      <w:rPr>
        <w:rFonts w:hint="default"/>
      </w:rPr>
    </w:lvl>
    <w:lvl w:ilvl="1" w:tplc="87F07620">
      <w:numFmt w:val="none"/>
      <w:lvlText w:val=""/>
      <w:lvlJc w:val="left"/>
      <w:pPr>
        <w:tabs>
          <w:tab w:val="num" w:pos="360"/>
        </w:tabs>
      </w:pPr>
    </w:lvl>
    <w:lvl w:ilvl="2" w:tplc="467C59A0">
      <w:numFmt w:val="none"/>
      <w:lvlText w:val=""/>
      <w:lvlJc w:val="left"/>
      <w:pPr>
        <w:tabs>
          <w:tab w:val="num" w:pos="360"/>
        </w:tabs>
      </w:pPr>
    </w:lvl>
    <w:lvl w:ilvl="3" w:tplc="A14A21BE">
      <w:numFmt w:val="none"/>
      <w:lvlText w:val=""/>
      <w:lvlJc w:val="left"/>
      <w:pPr>
        <w:tabs>
          <w:tab w:val="num" w:pos="360"/>
        </w:tabs>
      </w:pPr>
    </w:lvl>
    <w:lvl w:ilvl="4" w:tplc="018CB150">
      <w:numFmt w:val="none"/>
      <w:lvlText w:val=""/>
      <w:lvlJc w:val="left"/>
      <w:pPr>
        <w:tabs>
          <w:tab w:val="num" w:pos="360"/>
        </w:tabs>
      </w:pPr>
    </w:lvl>
    <w:lvl w:ilvl="5" w:tplc="BC5ED224">
      <w:numFmt w:val="none"/>
      <w:lvlText w:val=""/>
      <w:lvlJc w:val="left"/>
      <w:pPr>
        <w:tabs>
          <w:tab w:val="num" w:pos="360"/>
        </w:tabs>
      </w:pPr>
    </w:lvl>
    <w:lvl w:ilvl="6" w:tplc="5ECE6168">
      <w:numFmt w:val="none"/>
      <w:lvlText w:val=""/>
      <w:lvlJc w:val="left"/>
      <w:pPr>
        <w:tabs>
          <w:tab w:val="num" w:pos="360"/>
        </w:tabs>
      </w:pPr>
    </w:lvl>
    <w:lvl w:ilvl="7" w:tplc="6EB69A34">
      <w:numFmt w:val="none"/>
      <w:lvlText w:val=""/>
      <w:lvlJc w:val="left"/>
      <w:pPr>
        <w:tabs>
          <w:tab w:val="num" w:pos="360"/>
        </w:tabs>
      </w:pPr>
    </w:lvl>
    <w:lvl w:ilvl="8" w:tplc="29E0D1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4449A2"/>
    <w:multiLevelType w:val="hybridMultilevel"/>
    <w:tmpl w:val="11A8CE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102ADC"/>
    <w:multiLevelType w:val="hybridMultilevel"/>
    <w:tmpl w:val="88581910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724CE"/>
    <w:multiLevelType w:val="hybridMultilevel"/>
    <w:tmpl w:val="BD505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D1E23"/>
    <w:multiLevelType w:val="hybridMultilevel"/>
    <w:tmpl w:val="B922DF8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F2286"/>
    <w:multiLevelType w:val="hybridMultilevel"/>
    <w:tmpl w:val="E6A27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A04D5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87021F"/>
    <w:multiLevelType w:val="hybridMultilevel"/>
    <w:tmpl w:val="E3AA79F8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290A83"/>
    <w:multiLevelType w:val="hybridMultilevel"/>
    <w:tmpl w:val="9240285E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F399F"/>
    <w:multiLevelType w:val="hybridMultilevel"/>
    <w:tmpl w:val="AC86FF92"/>
    <w:lvl w:ilvl="0" w:tplc="BED0E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F2122A"/>
    <w:multiLevelType w:val="hybridMultilevel"/>
    <w:tmpl w:val="3676ADB8"/>
    <w:lvl w:ilvl="0" w:tplc="0419000F">
      <w:start w:val="1"/>
      <w:numFmt w:val="decimal"/>
      <w:lvlText w:val="%1."/>
      <w:lvlJc w:val="left"/>
      <w:pPr>
        <w:tabs>
          <w:tab w:val="num" w:pos="1016"/>
        </w:tabs>
        <w:ind w:left="10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6"/>
        </w:tabs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6"/>
        </w:tabs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6"/>
        </w:tabs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6"/>
        </w:tabs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6"/>
        </w:tabs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6"/>
        </w:tabs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6"/>
        </w:tabs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6"/>
        </w:tabs>
        <w:ind w:left="6776" w:hanging="180"/>
      </w:pPr>
    </w:lvl>
  </w:abstractNum>
  <w:abstractNum w:abstractNumId="11">
    <w:nsid w:val="49B44259"/>
    <w:multiLevelType w:val="hybridMultilevel"/>
    <w:tmpl w:val="8C90E842"/>
    <w:lvl w:ilvl="0" w:tplc="B622AD08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2">
    <w:nsid w:val="4F4D79B6"/>
    <w:multiLevelType w:val="hybridMultilevel"/>
    <w:tmpl w:val="9DD20714"/>
    <w:lvl w:ilvl="0" w:tplc="EECA6A9E">
      <w:start w:val="1"/>
      <w:numFmt w:val="decimal"/>
      <w:lvlText w:val="%1."/>
      <w:lvlJc w:val="left"/>
      <w:pPr>
        <w:tabs>
          <w:tab w:val="num" w:pos="1638"/>
        </w:tabs>
        <w:ind w:left="163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13">
    <w:nsid w:val="56E83E87"/>
    <w:multiLevelType w:val="hybridMultilevel"/>
    <w:tmpl w:val="14EAA806"/>
    <w:lvl w:ilvl="0" w:tplc="9BC68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F44DDF"/>
    <w:multiLevelType w:val="multilevel"/>
    <w:tmpl w:val="32FA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99671D"/>
    <w:multiLevelType w:val="multilevel"/>
    <w:tmpl w:val="B39C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5948D5"/>
    <w:multiLevelType w:val="hybridMultilevel"/>
    <w:tmpl w:val="D53AB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48361F"/>
    <w:multiLevelType w:val="hybridMultilevel"/>
    <w:tmpl w:val="9E22029A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783AAE"/>
    <w:multiLevelType w:val="hybridMultilevel"/>
    <w:tmpl w:val="A4A24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83CF0"/>
    <w:multiLevelType w:val="hybridMultilevel"/>
    <w:tmpl w:val="8924AEE4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480F26"/>
    <w:multiLevelType w:val="hybridMultilevel"/>
    <w:tmpl w:val="63A4E1EC"/>
    <w:lvl w:ilvl="0" w:tplc="2640A9B0">
      <w:start w:val="1"/>
      <w:numFmt w:val="decimal"/>
      <w:lvlText w:val="%1."/>
      <w:lvlJc w:val="left"/>
      <w:pPr>
        <w:tabs>
          <w:tab w:val="num" w:pos="1458"/>
        </w:tabs>
        <w:ind w:left="145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21">
    <w:nsid w:val="7DA44AB6"/>
    <w:multiLevelType w:val="hybridMultilevel"/>
    <w:tmpl w:val="D7821E8A"/>
    <w:lvl w:ilvl="0" w:tplc="0419000F">
      <w:start w:val="1"/>
      <w:numFmt w:val="decimal"/>
      <w:lvlText w:val="%1."/>
      <w:lvlJc w:val="left"/>
      <w:pPr>
        <w:tabs>
          <w:tab w:val="num" w:pos="1016"/>
        </w:tabs>
        <w:ind w:left="10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6"/>
        </w:tabs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6"/>
        </w:tabs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6"/>
        </w:tabs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6"/>
        </w:tabs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6"/>
        </w:tabs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6"/>
        </w:tabs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6"/>
        </w:tabs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6"/>
        </w:tabs>
        <w:ind w:left="6776" w:hanging="180"/>
      </w:pPr>
    </w:lvl>
  </w:abstractNum>
  <w:abstractNum w:abstractNumId="22">
    <w:nsid w:val="7F745799"/>
    <w:multiLevelType w:val="hybridMultilevel"/>
    <w:tmpl w:val="BE4E48F8"/>
    <w:lvl w:ilvl="0" w:tplc="F54283E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19"/>
  </w:num>
  <w:num w:numId="8">
    <w:abstractNumId w:val="4"/>
  </w:num>
  <w:num w:numId="9">
    <w:abstractNumId w:val="17"/>
  </w:num>
  <w:num w:numId="10">
    <w:abstractNumId w:val="5"/>
  </w:num>
  <w:num w:numId="11">
    <w:abstractNumId w:val="13"/>
  </w:num>
  <w:num w:numId="12">
    <w:abstractNumId w:val="16"/>
  </w:num>
  <w:num w:numId="13">
    <w:abstractNumId w:val="1"/>
  </w:num>
  <w:num w:numId="14">
    <w:abstractNumId w:val="10"/>
  </w:num>
  <w:num w:numId="15">
    <w:abstractNumId w:val="2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18"/>
  </w:num>
  <w:num w:numId="20">
    <w:abstractNumId w:val="20"/>
  </w:num>
  <w:num w:numId="21">
    <w:abstractNumId w:val="12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D7E"/>
    <w:rsid w:val="00002F53"/>
    <w:rsid w:val="00011B52"/>
    <w:rsid w:val="00014210"/>
    <w:rsid w:val="00015774"/>
    <w:rsid w:val="00027C9D"/>
    <w:rsid w:val="0003052F"/>
    <w:rsid w:val="000357B9"/>
    <w:rsid w:val="000411D8"/>
    <w:rsid w:val="00042323"/>
    <w:rsid w:val="0004469F"/>
    <w:rsid w:val="00045014"/>
    <w:rsid w:val="000510E2"/>
    <w:rsid w:val="00052EA4"/>
    <w:rsid w:val="00053B65"/>
    <w:rsid w:val="00063CCA"/>
    <w:rsid w:val="0006650E"/>
    <w:rsid w:val="00070761"/>
    <w:rsid w:val="0007344B"/>
    <w:rsid w:val="0007505D"/>
    <w:rsid w:val="000779BC"/>
    <w:rsid w:val="00087302"/>
    <w:rsid w:val="00090E07"/>
    <w:rsid w:val="00094B13"/>
    <w:rsid w:val="00096F01"/>
    <w:rsid w:val="00096FA5"/>
    <w:rsid w:val="000A10AE"/>
    <w:rsid w:val="000A17C9"/>
    <w:rsid w:val="000A409D"/>
    <w:rsid w:val="000A4BCD"/>
    <w:rsid w:val="000A51BF"/>
    <w:rsid w:val="000A76B8"/>
    <w:rsid w:val="000B1474"/>
    <w:rsid w:val="000B2176"/>
    <w:rsid w:val="000B5551"/>
    <w:rsid w:val="000C1C69"/>
    <w:rsid w:val="000D37A2"/>
    <w:rsid w:val="000F1577"/>
    <w:rsid w:val="000F30DD"/>
    <w:rsid w:val="000F4050"/>
    <w:rsid w:val="0010412C"/>
    <w:rsid w:val="00105745"/>
    <w:rsid w:val="00107B84"/>
    <w:rsid w:val="00110328"/>
    <w:rsid w:val="001137A8"/>
    <w:rsid w:val="001148E6"/>
    <w:rsid w:val="00124D69"/>
    <w:rsid w:val="00126064"/>
    <w:rsid w:val="0012609E"/>
    <w:rsid w:val="001333C3"/>
    <w:rsid w:val="00133ECA"/>
    <w:rsid w:val="001372E3"/>
    <w:rsid w:val="00141337"/>
    <w:rsid w:val="00142FBD"/>
    <w:rsid w:val="001451B4"/>
    <w:rsid w:val="00155306"/>
    <w:rsid w:val="00155A01"/>
    <w:rsid w:val="00156764"/>
    <w:rsid w:val="0016563F"/>
    <w:rsid w:val="0016578C"/>
    <w:rsid w:val="00167AFC"/>
    <w:rsid w:val="00173649"/>
    <w:rsid w:val="00177A2D"/>
    <w:rsid w:val="00192CD0"/>
    <w:rsid w:val="001969E7"/>
    <w:rsid w:val="001A71D8"/>
    <w:rsid w:val="001C2567"/>
    <w:rsid w:val="001D6D08"/>
    <w:rsid w:val="001E144B"/>
    <w:rsid w:val="001E5548"/>
    <w:rsid w:val="001F48A9"/>
    <w:rsid w:val="001F49F1"/>
    <w:rsid w:val="001F5168"/>
    <w:rsid w:val="0020000C"/>
    <w:rsid w:val="00207185"/>
    <w:rsid w:val="00214280"/>
    <w:rsid w:val="002159B5"/>
    <w:rsid w:val="00221FE5"/>
    <w:rsid w:val="002223B2"/>
    <w:rsid w:val="00233F51"/>
    <w:rsid w:val="002340E4"/>
    <w:rsid w:val="00250822"/>
    <w:rsid w:val="0025097E"/>
    <w:rsid w:val="00250D64"/>
    <w:rsid w:val="0025302A"/>
    <w:rsid w:val="0026206A"/>
    <w:rsid w:val="00267036"/>
    <w:rsid w:val="002764E3"/>
    <w:rsid w:val="00285A09"/>
    <w:rsid w:val="00287A38"/>
    <w:rsid w:val="002957FC"/>
    <w:rsid w:val="00297392"/>
    <w:rsid w:val="002A21C9"/>
    <w:rsid w:val="002A2ACC"/>
    <w:rsid w:val="002A72B5"/>
    <w:rsid w:val="002A77F9"/>
    <w:rsid w:val="002B1F04"/>
    <w:rsid w:val="002B228E"/>
    <w:rsid w:val="002B7EE1"/>
    <w:rsid w:val="002C08E4"/>
    <w:rsid w:val="002C0A69"/>
    <w:rsid w:val="002C5D1E"/>
    <w:rsid w:val="002C71F7"/>
    <w:rsid w:val="002D5AC5"/>
    <w:rsid w:val="002E634A"/>
    <w:rsid w:val="002F1D3E"/>
    <w:rsid w:val="00306926"/>
    <w:rsid w:val="00315986"/>
    <w:rsid w:val="00317986"/>
    <w:rsid w:val="00327019"/>
    <w:rsid w:val="00331AD7"/>
    <w:rsid w:val="00344963"/>
    <w:rsid w:val="003476B8"/>
    <w:rsid w:val="0036150B"/>
    <w:rsid w:val="003741A2"/>
    <w:rsid w:val="003A3A01"/>
    <w:rsid w:val="003B0A69"/>
    <w:rsid w:val="003B5B0A"/>
    <w:rsid w:val="003D2C17"/>
    <w:rsid w:val="003D32FB"/>
    <w:rsid w:val="003E2C8A"/>
    <w:rsid w:val="003F1DBF"/>
    <w:rsid w:val="003F7DB2"/>
    <w:rsid w:val="00400DA5"/>
    <w:rsid w:val="004042B8"/>
    <w:rsid w:val="00410D88"/>
    <w:rsid w:val="00413E17"/>
    <w:rsid w:val="00414970"/>
    <w:rsid w:val="004261C6"/>
    <w:rsid w:val="00427218"/>
    <w:rsid w:val="004311F3"/>
    <w:rsid w:val="00437A9C"/>
    <w:rsid w:val="004412BC"/>
    <w:rsid w:val="0044419B"/>
    <w:rsid w:val="00451833"/>
    <w:rsid w:val="0046159B"/>
    <w:rsid w:val="0046188E"/>
    <w:rsid w:val="0046316F"/>
    <w:rsid w:val="00463AA8"/>
    <w:rsid w:val="004658C8"/>
    <w:rsid w:val="00474E19"/>
    <w:rsid w:val="00487C0C"/>
    <w:rsid w:val="00493BEC"/>
    <w:rsid w:val="0049438E"/>
    <w:rsid w:val="0049618E"/>
    <w:rsid w:val="004A2929"/>
    <w:rsid w:val="004A45F5"/>
    <w:rsid w:val="004A75F5"/>
    <w:rsid w:val="004B22D8"/>
    <w:rsid w:val="004C770C"/>
    <w:rsid w:val="004D3299"/>
    <w:rsid w:val="004D3481"/>
    <w:rsid w:val="004D5F43"/>
    <w:rsid w:val="004F1DB0"/>
    <w:rsid w:val="0050133F"/>
    <w:rsid w:val="005014B8"/>
    <w:rsid w:val="00501B93"/>
    <w:rsid w:val="005061E4"/>
    <w:rsid w:val="00506F68"/>
    <w:rsid w:val="0051563D"/>
    <w:rsid w:val="00520AF1"/>
    <w:rsid w:val="00531CBB"/>
    <w:rsid w:val="00533A73"/>
    <w:rsid w:val="0053588D"/>
    <w:rsid w:val="00537ADA"/>
    <w:rsid w:val="00540EB1"/>
    <w:rsid w:val="005462D4"/>
    <w:rsid w:val="005507F2"/>
    <w:rsid w:val="005525DB"/>
    <w:rsid w:val="00553122"/>
    <w:rsid w:val="0055658B"/>
    <w:rsid w:val="00564F2F"/>
    <w:rsid w:val="00576F83"/>
    <w:rsid w:val="00577F7C"/>
    <w:rsid w:val="00580446"/>
    <w:rsid w:val="005863F3"/>
    <w:rsid w:val="00586A01"/>
    <w:rsid w:val="00591C2F"/>
    <w:rsid w:val="005A1007"/>
    <w:rsid w:val="005B5644"/>
    <w:rsid w:val="005B6433"/>
    <w:rsid w:val="005B67F2"/>
    <w:rsid w:val="005D0475"/>
    <w:rsid w:val="005D3336"/>
    <w:rsid w:val="005D4BF1"/>
    <w:rsid w:val="005F0574"/>
    <w:rsid w:val="005F68E4"/>
    <w:rsid w:val="00602073"/>
    <w:rsid w:val="00605FB7"/>
    <w:rsid w:val="0060674F"/>
    <w:rsid w:val="00607448"/>
    <w:rsid w:val="00607EBA"/>
    <w:rsid w:val="006174A9"/>
    <w:rsid w:val="00617A1D"/>
    <w:rsid w:val="006248B1"/>
    <w:rsid w:val="0063135C"/>
    <w:rsid w:val="006359CC"/>
    <w:rsid w:val="00636729"/>
    <w:rsid w:val="0064328B"/>
    <w:rsid w:val="0064448C"/>
    <w:rsid w:val="0065055D"/>
    <w:rsid w:val="00652B08"/>
    <w:rsid w:val="00660EAE"/>
    <w:rsid w:val="006625E9"/>
    <w:rsid w:val="006634BE"/>
    <w:rsid w:val="00666B8C"/>
    <w:rsid w:val="006678A6"/>
    <w:rsid w:val="00674486"/>
    <w:rsid w:val="00677D97"/>
    <w:rsid w:val="00683934"/>
    <w:rsid w:val="00684481"/>
    <w:rsid w:val="00695B05"/>
    <w:rsid w:val="006979C9"/>
    <w:rsid w:val="006A1C74"/>
    <w:rsid w:val="006A52F2"/>
    <w:rsid w:val="006B485B"/>
    <w:rsid w:val="006B7A75"/>
    <w:rsid w:val="006C3EC5"/>
    <w:rsid w:val="006C4E03"/>
    <w:rsid w:val="006C52C0"/>
    <w:rsid w:val="006C6BE6"/>
    <w:rsid w:val="006D0633"/>
    <w:rsid w:val="006D0668"/>
    <w:rsid w:val="006D3DB4"/>
    <w:rsid w:val="006D520A"/>
    <w:rsid w:val="006D6E35"/>
    <w:rsid w:val="006E10EC"/>
    <w:rsid w:val="006E382C"/>
    <w:rsid w:val="006E39FE"/>
    <w:rsid w:val="006F7A33"/>
    <w:rsid w:val="007034E6"/>
    <w:rsid w:val="00706B5E"/>
    <w:rsid w:val="007124B8"/>
    <w:rsid w:val="00716C2B"/>
    <w:rsid w:val="0072008C"/>
    <w:rsid w:val="0072278F"/>
    <w:rsid w:val="00725D3F"/>
    <w:rsid w:val="0072668F"/>
    <w:rsid w:val="00741009"/>
    <w:rsid w:val="00750243"/>
    <w:rsid w:val="00756B62"/>
    <w:rsid w:val="00757FBE"/>
    <w:rsid w:val="0076697E"/>
    <w:rsid w:val="00767F69"/>
    <w:rsid w:val="007712B0"/>
    <w:rsid w:val="0077574F"/>
    <w:rsid w:val="00775BBC"/>
    <w:rsid w:val="00781B34"/>
    <w:rsid w:val="00784DEB"/>
    <w:rsid w:val="00792540"/>
    <w:rsid w:val="00796BC0"/>
    <w:rsid w:val="00797228"/>
    <w:rsid w:val="007B0C7B"/>
    <w:rsid w:val="007B1302"/>
    <w:rsid w:val="007B18F9"/>
    <w:rsid w:val="007C081C"/>
    <w:rsid w:val="007C40B6"/>
    <w:rsid w:val="007D069E"/>
    <w:rsid w:val="007E1448"/>
    <w:rsid w:val="007E1A61"/>
    <w:rsid w:val="007E35D2"/>
    <w:rsid w:val="007E46AD"/>
    <w:rsid w:val="00801BB9"/>
    <w:rsid w:val="0080784B"/>
    <w:rsid w:val="00807B15"/>
    <w:rsid w:val="00807E7B"/>
    <w:rsid w:val="00812A21"/>
    <w:rsid w:val="008269E4"/>
    <w:rsid w:val="00832516"/>
    <w:rsid w:val="00833FC5"/>
    <w:rsid w:val="00840510"/>
    <w:rsid w:val="008417DB"/>
    <w:rsid w:val="00843F90"/>
    <w:rsid w:val="0084423F"/>
    <w:rsid w:val="00852617"/>
    <w:rsid w:val="008564F7"/>
    <w:rsid w:val="00856B0E"/>
    <w:rsid w:val="008624C5"/>
    <w:rsid w:val="0086319A"/>
    <w:rsid w:val="00864197"/>
    <w:rsid w:val="00865537"/>
    <w:rsid w:val="00867ABC"/>
    <w:rsid w:val="008714B0"/>
    <w:rsid w:val="008735CB"/>
    <w:rsid w:val="00883D58"/>
    <w:rsid w:val="0089125F"/>
    <w:rsid w:val="00892455"/>
    <w:rsid w:val="008A1541"/>
    <w:rsid w:val="008A1D50"/>
    <w:rsid w:val="008A2325"/>
    <w:rsid w:val="008A27A7"/>
    <w:rsid w:val="008A3955"/>
    <w:rsid w:val="008A39C0"/>
    <w:rsid w:val="008B194A"/>
    <w:rsid w:val="008C2CBC"/>
    <w:rsid w:val="008C58B6"/>
    <w:rsid w:val="008C6112"/>
    <w:rsid w:val="008D0680"/>
    <w:rsid w:val="008D32C3"/>
    <w:rsid w:val="008E0389"/>
    <w:rsid w:val="008F283E"/>
    <w:rsid w:val="008F3700"/>
    <w:rsid w:val="00902C2A"/>
    <w:rsid w:val="00912530"/>
    <w:rsid w:val="00913D5B"/>
    <w:rsid w:val="00915B8B"/>
    <w:rsid w:val="00917AB5"/>
    <w:rsid w:val="00920578"/>
    <w:rsid w:val="00923D74"/>
    <w:rsid w:val="00923DE4"/>
    <w:rsid w:val="009240A0"/>
    <w:rsid w:val="00924775"/>
    <w:rsid w:val="00925BDE"/>
    <w:rsid w:val="00934488"/>
    <w:rsid w:val="00935513"/>
    <w:rsid w:val="00935C8F"/>
    <w:rsid w:val="009404C9"/>
    <w:rsid w:val="00945F65"/>
    <w:rsid w:val="00952435"/>
    <w:rsid w:val="00955A33"/>
    <w:rsid w:val="00957CD3"/>
    <w:rsid w:val="00963D8B"/>
    <w:rsid w:val="00966575"/>
    <w:rsid w:val="0097152A"/>
    <w:rsid w:val="009857C5"/>
    <w:rsid w:val="00986103"/>
    <w:rsid w:val="0099461A"/>
    <w:rsid w:val="009A6612"/>
    <w:rsid w:val="009B06DC"/>
    <w:rsid w:val="009B112F"/>
    <w:rsid w:val="009B324C"/>
    <w:rsid w:val="009B494E"/>
    <w:rsid w:val="009B7864"/>
    <w:rsid w:val="009C20B5"/>
    <w:rsid w:val="009C46C5"/>
    <w:rsid w:val="009C4BF2"/>
    <w:rsid w:val="009C574C"/>
    <w:rsid w:val="009D3146"/>
    <w:rsid w:val="009D753D"/>
    <w:rsid w:val="009D7A74"/>
    <w:rsid w:val="009E16BD"/>
    <w:rsid w:val="009E6CCC"/>
    <w:rsid w:val="009F1106"/>
    <w:rsid w:val="009F4C28"/>
    <w:rsid w:val="00A00906"/>
    <w:rsid w:val="00A0314F"/>
    <w:rsid w:val="00A05B95"/>
    <w:rsid w:val="00A10642"/>
    <w:rsid w:val="00A13940"/>
    <w:rsid w:val="00A1399C"/>
    <w:rsid w:val="00A14640"/>
    <w:rsid w:val="00A2630B"/>
    <w:rsid w:val="00A26995"/>
    <w:rsid w:val="00A26A13"/>
    <w:rsid w:val="00A35C69"/>
    <w:rsid w:val="00A4204B"/>
    <w:rsid w:val="00A4748A"/>
    <w:rsid w:val="00A540FB"/>
    <w:rsid w:val="00A5778C"/>
    <w:rsid w:val="00A62D33"/>
    <w:rsid w:val="00A647BB"/>
    <w:rsid w:val="00A67799"/>
    <w:rsid w:val="00A71C8F"/>
    <w:rsid w:val="00A77212"/>
    <w:rsid w:val="00A853B2"/>
    <w:rsid w:val="00A942BD"/>
    <w:rsid w:val="00AA1FF8"/>
    <w:rsid w:val="00AA73B2"/>
    <w:rsid w:val="00AB453A"/>
    <w:rsid w:val="00AB501C"/>
    <w:rsid w:val="00AB6DDD"/>
    <w:rsid w:val="00AC4850"/>
    <w:rsid w:val="00AC68A5"/>
    <w:rsid w:val="00AD0058"/>
    <w:rsid w:val="00AD7877"/>
    <w:rsid w:val="00AE25FF"/>
    <w:rsid w:val="00AF203A"/>
    <w:rsid w:val="00AF4337"/>
    <w:rsid w:val="00AF7DCE"/>
    <w:rsid w:val="00B0069E"/>
    <w:rsid w:val="00B013AF"/>
    <w:rsid w:val="00B017C4"/>
    <w:rsid w:val="00B1738F"/>
    <w:rsid w:val="00B21598"/>
    <w:rsid w:val="00B24D30"/>
    <w:rsid w:val="00B33F7D"/>
    <w:rsid w:val="00B41657"/>
    <w:rsid w:val="00B434BD"/>
    <w:rsid w:val="00B503E8"/>
    <w:rsid w:val="00B506F2"/>
    <w:rsid w:val="00B52641"/>
    <w:rsid w:val="00B5503E"/>
    <w:rsid w:val="00B55439"/>
    <w:rsid w:val="00B62FB0"/>
    <w:rsid w:val="00B70063"/>
    <w:rsid w:val="00B77225"/>
    <w:rsid w:val="00B919B5"/>
    <w:rsid w:val="00B9213E"/>
    <w:rsid w:val="00B92827"/>
    <w:rsid w:val="00B977AB"/>
    <w:rsid w:val="00B97ADD"/>
    <w:rsid w:val="00BA5055"/>
    <w:rsid w:val="00BA5866"/>
    <w:rsid w:val="00BB372B"/>
    <w:rsid w:val="00BB59C4"/>
    <w:rsid w:val="00BC020E"/>
    <w:rsid w:val="00BC2A50"/>
    <w:rsid w:val="00BC5071"/>
    <w:rsid w:val="00BD7FE1"/>
    <w:rsid w:val="00BE14D5"/>
    <w:rsid w:val="00BE150D"/>
    <w:rsid w:val="00BE4D02"/>
    <w:rsid w:val="00BF27B4"/>
    <w:rsid w:val="00BF2AA0"/>
    <w:rsid w:val="00BF4250"/>
    <w:rsid w:val="00C16877"/>
    <w:rsid w:val="00C2570B"/>
    <w:rsid w:val="00C35054"/>
    <w:rsid w:val="00C35397"/>
    <w:rsid w:val="00C412A1"/>
    <w:rsid w:val="00C41F86"/>
    <w:rsid w:val="00C47B36"/>
    <w:rsid w:val="00C545D6"/>
    <w:rsid w:val="00C55DBF"/>
    <w:rsid w:val="00C63EE0"/>
    <w:rsid w:val="00C666B3"/>
    <w:rsid w:val="00C67B42"/>
    <w:rsid w:val="00C73AF8"/>
    <w:rsid w:val="00C776B2"/>
    <w:rsid w:val="00C81C4C"/>
    <w:rsid w:val="00C930D6"/>
    <w:rsid w:val="00C94ECF"/>
    <w:rsid w:val="00CA1249"/>
    <w:rsid w:val="00CA5E3E"/>
    <w:rsid w:val="00CB09A9"/>
    <w:rsid w:val="00CB0BEA"/>
    <w:rsid w:val="00CB3073"/>
    <w:rsid w:val="00CB3D19"/>
    <w:rsid w:val="00CB634F"/>
    <w:rsid w:val="00CC7073"/>
    <w:rsid w:val="00CD3747"/>
    <w:rsid w:val="00CD70F1"/>
    <w:rsid w:val="00CF73BC"/>
    <w:rsid w:val="00D001C9"/>
    <w:rsid w:val="00D070D8"/>
    <w:rsid w:val="00D16EC7"/>
    <w:rsid w:val="00D229B2"/>
    <w:rsid w:val="00D3061A"/>
    <w:rsid w:val="00D33029"/>
    <w:rsid w:val="00D33C17"/>
    <w:rsid w:val="00D35D21"/>
    <w:rsid w:val="00D37B88"/>
    <w:rsid w:val="00D44E35"/>
    <w:rsid w:val="00D47D4F"/>
    <w:rsid w:val="00D51B19"/>
    <w:rsid w:val="00D60119"/>
    <w:rsid w:val="00D662EF"/>
    <w:rsid w:val="00D72172"/>
    <w:rsid w:val="00D83B0D"/>
    <w:rsid w:val="00D85E6F"/>
    <w:rsid w:val="00D978D5"/>
    <w:rsid w:val="00DA4E35"/>
    <w:rsid w:val="00DA7692"/>
    <w:rsid w:val="00DA7D7E"/>
    <w:rsid w:val="00DB3B48"/>
    <w:rsid w:val="00DB4B0C"/>
    <w:rsid w:val="00DB59BE"/>
    <w:rsid w:val="00DB6BCD"/>
    <w:rsid w:val="00DB6C11"/>
    <w:rsid w:val="00DC1E69"/>
    <w:rsid w:val="00DC3A21"/>
    <w:rsid w:val="00DD58D4"/>
    <w:rsid w:val="00DE5F33"/>
    <w:rsid w:val="00DE6BDD"/>
    <w:rsid w:val="00DE7048"/>
    <w:rsid w:val="00DE7EFE"/>
    <w:rsid w:val="00DF0851"/>
    <w:rsid w:val="00DF42C7"/>
    <w:rsid w:val="00DF679D"/>
    <w:rsid w:val="00E03A81"/>
    <w:rsid w:val="00E044CD"/>
    <w:rsid w:val="00E0498D"/>
    <w:rsid w:val="00E04D04"/>
    <w:rsid w:val="00E0510F"/>
    <w:rsid w:val="00E118E9"/>
    <w:rsid w:val="00E12989"/>
    <w:rsid w:val="00E1344A"/>
    <w:rsid w:val="00E14657"/>
    <w:rsid w:val="00E14B8E"/>
    <w:rsid w:val="00E16A1B"/>
    <w:rsid w:val="00E24200"/>
    <w:rsid w:val="00E27861"/>
    <w:rsid w:val="00E502EB"/>
    <w:rsid w:val="00E5233B"/>
    <w:rsid w:val="00E52F31"/>
    <w:rsid w:val="00E53B9B"/>
    <w:rsid w:val="00E658F9"/>
    <w:rsid w:val="00E7049F"/>
    <w:rsid w:val="00E75BD2"/>
    <w:rsid w:val="00E81684"/>
    <w:rsid w:val="00E820CA"/>
    <w:rsid w:val="00E857D0"/>
    <w:rsid w:val="00E87A5B"/>
    <w:rsid w:val="00EA0BB9"/>
    <w:rsid w:val="00EA4159"/>
    <w:rsid w:val="00EB2510"/>
    <w:rsid w:val="00EB3221"/>
    <w:rsid w:val="00EC5DAB"/>
    <w:rsid w:val="00EC6970"/>
    <w:rsid w:val="00EC7EE6"/>
    <w:rsid w:val="00ED5276"/>
    <w:rsid w:val="00EE7178"/>
    <w:rsid w:val="00EE73AB"/>
    <w:rsid w:val="00EE7F1B"/>
    <w:rsid w:val="00F054CE"/>
    <w:rsid w:val="00F05860"/>
    <w:rsid w:val="00F07602"/>
    <w:rsid w:val="00F160C4"/>
    <w:rsid w:val="00F1654E"/>
    <w:rsid w:val="00F16575"/>
    <w:rsid w:val="00F168A1"/>
    <w:rsid w:val="00F260FB"/>
    <w:rsid w:val="00F32102"/>
    <w:rsid w:val="00F324E0"/>
    <w:rsid w:val="00F32FCC"/>
    <w:rsid w:val="00F36E3A"/>
    <w:rsid w:val="00F37879"/>
    <w:rsid w:val="00F40398"/>
    <w:rsid w:val="00F42CAD"/>
    <w:rsid w:val="00F43B00"/>
    <w:rsid w:val="00F519D7"/>
    <w:rsid w:val="00F54268"/>
    <w:rsid w:val="00F56949"/>
    <w:rsid w:val="00F60C9C"/>
    <w:rsid w:val="00F61647"/>
    <w:rsid w:val="00F62E46"/>
    <w:rsid w:val="00F742BD"/>
    <w:rsid w:val="00F75C19"/>
    <w:rsid w:val="00F76C21"/>
    <w:rsid w:val="00F83A0E"/>
    <w:rsid w:val="00FA23F5"/>
    <w:rsid w:val="00FA7C8E"/>
    <w:rsid w:val="00FB495B"/>
    <w:rsid w:val="00FB6678"/>
    <w:rsid w:val="00FC703F"/>
    <w:rsid w:val="00FD6DAA"/>
    <w:rsid w:val="00FD713A"/>
    <w:rsid w:val="00FE42CB"/>
    <w:rsid w:val="00FE6014"/>
    <w:rsid w:val="00FE69A0"/>
    <w:rsid w:val="00FF105A"/>
    <w:rsid w:val="00FF10E6"/>
    <w:rsid w:val="00F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EC5"/>
    <w:rPr>
      <w:sz w:val="28"/>
    </w:rPr>
  </w:style>
  <w:style w:type="paragraph" w:styleId="1">
    <w:name w:val="heading 1"/>
    <w:basedOn w:val="a"/>
    <w:next w:val="a"/>
    <w:qFormat/>
    <w:rsid w:val="006C3EC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3EC5"/>
    <w:rPr>
      <w:b/>
      <w:sz w:val="26"/>
    </w:rPr>
  </w:style>
  <w:style w:type="paragraph" w:styleId="a4">
    <w:name w:val="Balloon Text"/>
    <w:basedOn w:val="a"/>
    <w:semiHidden/>
    <w:rsid w:val="00BA586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97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BC2A50"/>
    <w:pPr>
      <w:shd w:val="clear" w:color="auto" w:fill="000080"/>
    </w:pPr>
    <w:rPr>
      <w:rFonts w:ascii="Tahoma" w:hAnsi="Tahoma" w:cs="Tahoma"/>
      <w:sz w:val="20"/>
    </w:rPr>
  </w:style>
  <w:style w:type="paragraph" w:customStyle="1" w:styleId="a7">
    <w:name w:val="Знак Знак Знак Знак"/>
    <w:basedOn w:val="a"/>
    <w:rsid w:val="006248B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8">
    <w:name w:val="Заголовок к тексту"/>
    <w:basedOn w:val="a"/>
    <w:next w:val="a3"/>
    <w:rsid w:val="006248B1"/>
    <w:pPr>
      <w:suppressAutoHyphens/>
      <w:spacing w:after="240" w:line="240" w:lineRule="exact"/>
    </w:pPr>
    <w:rPr>
      <w:b/>
    </w:rPr>
  </w:style>
  <w:style w:type="paragraph" w:styleId="a9">
    <w:name w:val="Body Text Indent"/>
    <w:basedOn w:val="a"/>
    <w:rsid w:val="006248B1"/>
    <w:pPr>
      <w:spacing w:after="120"/>
      <w:ind w:left="283"/>
    </w:pPr>
  </w:style>
  <w:style w:type="paragraph" w:styleId="2">
    <w:name w:val="Body Text 2"/>
    <w:basedOn w:val="a"/>
    <w:rsid w:val="006248B1"/>
    <w:pPr>
      <w:spacing w:after="120" w:line="480" w:lineRule="auto"/>
    </w:pPr>
    <w:rPr>
      <w:sz w:val="20"/>
    </w:rPr>
  </w:style>
  <w:style w:type="paragraph" w:customStyle="1" w:styleId="ConsNormal">
    <w:name w:val="ConsNormal"/>
    <w:rsid w:val="006248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footnote reference"/>
    <w:basedOn w:val="a0"/>
    <w:semiHidden/>
    <w:rsid w:val="006248B1"/>
    <w:rPr>
      <w:vertAlign w:val="superscript"/>
    </w:rPr>
  </w:style>
  <w:style w:type="paragraph" w:customStyle="1" w:styleId="ConsPlusTitle">
    <w:name w:val="ConsPlusTitle"/>
    <w:rsid w:val="004D32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D32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D3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4D32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rmal (Web)"/>
    <w:basedOn w:val="a"/>
    <w:rsid w:val="004D329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4D3299"/>
  </w:style>
  <w:style w:type="paragraph" w:styleId="ac">
    <w:name w:val="footer"/>
    <w:basedOn w:val="a"/>
    <w:rsid w:val="005A100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A1007"/>
  </w:style>
  <w:style w:type="paragraph" w:customStyle="1" w:styleId="ConsPlusCell">
    <w:name w:val="ConsPlusCell"/>
    <w:rsid w:val="00B503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semiHidden/>
    <w:rsid w:val="00D3061A"/>
    <w:rPr>
      <w:sz w:val="20"/>
    </w:rPr>
  </w:style>
  <w:style w:type="character" w:styleId="af">
    <w:name w:val="Hyperlink"/>
    <w:basedOn w:val="a0"/>
    <w:rsid w:val="00CF73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E292E-87D5-40CE-9D75-87AF751F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Кристалл</Company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3</cp:revision>
  <cp:lastPrinted>2015-02-24T05:31:00Z</cp:lastPrinted>
  <dcterms:created xsi:type="dcterms:W3CDTF">2017-06-22T07:35:00Z</dcterms:created>
  <dcterms:modified xsi:type="dcterms:W3CDTF">2017-06-22T10:05:00Z</dcterms:modified>
</cp:coreProperties>
</file>