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C776B2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B57CF7">
      <w:r w:rsidRPr="00B57CF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D27073" w:rsidRDefault="00D27073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D27073" w:rsidRDefault="00D27073">
                  <w:pPr>
                    <w:pStyle w:val="a3"/>
                    <w:jc w:val="center"/>
                  </w:pPr>
                </w:p>
                <w:p w:rsidR="00D27073" w:rsidRDefault="00D27073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D27073" w:rsidRDefault="00D27073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D27073" w:rsidRDefault="00D27073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D27073" w:rsidRPr="00807E7B" w:rsidRDefault="00D27073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D27073" w:rsidRDefault="00D27073">
                  <w:pPr>
                    <w:rPr>
                      <w:sz w:val="26"/>
                    </w:rPr>
                  </w:pPr>
                </w:p>
                <w:p w:rsidR="00D27073" w:rsidRDefault="00D27073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B57CF7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D27073" w:rsidRPr="00807E7B" w:rsidRDefault="00D27073" w:rsidP="00EE7F1B">
                  <w:r>
                    <w:t xml:space="preserve">        15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D27073" w:rsidRPr="00807E7B" w:rsidRDefault="00D27073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>20.07.2018</w:t>
                  </w:r>
                </w:p>
                <w:p w:rsidR="00D27073" w:rsidRDefault="00D27073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B57CF7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07EBA" w:rsidRDefault="000357B9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r w:rsidR="00607EBA">
        <w:rPr>
          <w:sz w:val="24"/>
          <w:szCs w:val="24"/>
        </w:rPr>
        <w:t xml:space="preserve">распоряжение </w:t>
      </w:r>
    </w:p>
    <w:p w:rsidR="00607EBA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Рябининского сельского</w:t>
      </w:r>
    </w:p>
    <w:p w:rsidR="004D3299" w:rsidRPr="006C52C0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поселения № </w:t>
      </w:r>
      <w:r w:rsidR="00A23CC4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A23CC4">
        <w:rPr>
          <w:sz w:val="24"/>
          <w:szCs w:val="24"/>
        </w:rPr>
        <w:t>17.01.2018</w:t>
      </w:r>
      <w:r>
        <w:rPr>
          <w:sz w:val="24"/>
          <w:szCs w:val="24"/>
        </w:rPr>
        <w:t>г.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A23CC4" w:rsidRPr="002B228E" w:rsidRDefault="00A23CC4" w:rsidP="00A23CC4">
      <w:pPr>
        <w:pStyle w:val="a3"/>
        <w:ind w:right="-59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муниципальных нужд» руководствуясь,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плана закупок товаров, работ, услуг»:  </w:t>
      </w:r>
    </w:p>
    <w:p w:rsidR="00D37B88" w:rsidRPr="00D37B88" w:rsidRDefault="00D37B88" w:rsidP="00D37B88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 xml:space="preserve">Внести изменения в распоряжение администрации Рябининского сельского поселения от </w:t>
      </w:r>
      <w:r w:rsidR="00A23CC4">
        <w:rPr>
          <w:b w:val="0"/>
          <w:sz w:val="28"/>
          <w:szCs w:val="28"/>
        </w:rPr>
        <w:t>17</w:t>
      </w:r>
      <w:r w:rsidRPr="00D37B88">
        <w:rPr>
          <w:b w:val="0"/>
          <w:sz w:val="28"/>
          <w:szCs w:val="28"/>
        </w:rPr>
        <w:t>.0</w:t>
      </w:r>
      <w:r w:rsidR="00A23CC4">
        <w:rPr>
          <w:b w:val="0"/>
          <w:sz w:val="28"/>
          <w:szCs w:val="28"/>
        </w:rPr>
        <w:t>1</w:t>
      </w:r>
      <w:r w:rsidRPr="00D37B88">
        <w:rPr>
          <w:b w:val="0"/>
          <w:sz w:val="28"/>
          <w:szCs w:val="28"/>
        </w:rPr>
        <w:t>.201</w:t>
      </w:r>
      <w:r w:rsidR="00A23CC4">
        <w:rPr>
          <w:b w:val="0"/>
          <w:sz w:val="28"/>
          <w:szCs w:val="28"/>
        </w:rPr>
        <w:t>8</w:t>
      </w:r>
      <w:r w:rsidRPr="00D37B88">
        <w:rPr>
          <w:b w:val="0"/>
          <w:sz w:val="28"/>
          <w:szCs w:val="28"/>
        </w:rPr>
        <w:t xml:space="preserve"> № 1 «Об утверждении плана закупок товаров, работ, услуг для обеспечения нужд администрации Рябининского сельского поселения на 201</w:t>
      </w:r>
      <w:r w:rsidR="00A23CC4">
        <w:rPr>
          <w:b w:val="0"/>
          <w:sz w:val="28"/>
          <w:szCs w:val="28"/>
        </w:rPr>
        <w:t>8</w:t>
      </w:r>
      <w:r w:rsidRPr="00D37B88">
        <w:rPr>
          <w:b w:val="0"/>
          <w:sz w:val="28"/>
          <w:szCs w:val="28"/>
        </w:rPr>
        <w:t xml:space="preserve"> финансовый год и на плановый период 201</w:t>
      </w:r>
      <w:r w:rsidR="00A23CC4">
        <w:rPr>
          <w:b w:val="0"/>
          <w:sz w:val="28"/>
          <w:szCs w:val="28"/>
        </w:rPr>
        <w:t>9</w:t>
      </w:r>
      <w:r w:rsidRPr="00D37B88">
        <w:rPr>
          <w:b w:val="0"/>
          <w:sz w:val="28"/>
          <w:szCs w:val="28"/>
        </w:rPr>
        <w:t>-20</w:t>
      </w:r>
      <w:r w:rsidR="00A23CC4">
        <w:rPr>
          <w:b w:val="0"/>
          <w:sz w:val="28"/>
          <w:szCs w:val="28"/>
        </w:rPr>
        <w:t>20</w:t>
      </w:r>
      <w:r w:rsidRPr="00D37B88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</w:t>
      </w:r>
      <w:r w:rsidR="00607EBA">
        <w:rPr>
          <w:b w:val="0"/>
          <w:sz w:val="28"/>
          <w:szCs w:val="28"/>
        </w:rPr>
        <w:t>, изложив Приложение к распоряжению в новой редакции, согласно Приложению к настоящему распоряжению.</w:t>
      </w:r>
    </w:p>
    <w:p w:rsidR="002E634A" w:rsidRPr="00607EBA" w:rsidRDefault="00607EB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Разместить план закупок товаров, работ, услуг для обеспечения нужд </w:t>
      </w:r>
      <w:r w:rsidRPr="00607EBA">
        <w:rPr>
          <w:szCs w:val="28"/>
        </w:rPr>
        <w:t>администрации Рябининского сельского поселения на 201</w:t>
      </w:r>
      <w:r w:rsidR="00A23CC4">
        <w:rPr>
          <w:szCs w:val="28"/>
        </w:rPr>
        <w:t>8</w:t>
      </w:r>
      <w:r w:rsidRPr="00607EBA">
        <w:rPr>
          <w:szCs w:val="28"/>
        </w:rPr>
        <w:t xml:space="preserve"> финансовый год и на плановый период 201</w:t>
      </w:r>
      <w:r w:rsidR="00A23CC4">
        <w:rPr>
          <w:szCs w:val="28"/>
        </w:rPr>
        <w:t>9</w:t>
      </w:r>
      <w:r w:rsidRPr="00607EBA">
        <w:rPr>
          <w:szCs w:val="28"/>
        </w:rPr>
        <w:t>-20</w:t>
      </w:r>
      <w:r w:rsidR="00A23CC4">
        <w:rPr>
          <w:szCs w:val="28"/>
        </w:rPr>
        <w:t>20</w:t>
      </w:r>
      <w:r w:rsidRPr="00607EBA">
        <w:rPr>
          <w:szCs w:val="28"/>
        </w:rPr>
        <w:t xml:space="preserve"> годов</w:t>
      </w:r>
      <w:r>
        <w:rPr>
          <w:szCs w:val="28"/>
        </w:rPr>
        <w:t xml:space="preserve"> 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 xml:space="preserve">в течении трех рабочих дней с момента </w:t>
      </w:r>
      <w:r w:rsidR="00833FC5">
        <w:rPr>
          <w:szCs w:val="28"/>
        </w:rPr>
        <w:t>вступления в силу настоящего распоряжения.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Настоящее распоряжение вступает в силу с </w:t>
      </w:r>
      <w:r w:rsidR="00833FC5">
        <w:rPr>
          <w:szCs w:val="28"/>
        </w:rPr>
        <w:t>даты подписания</w:t>
      </w:r>
      <w:r>
        <w:rPr>
          <w:szCs w:val="28"/>
        </w:rPr>
        <w:t>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57B9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0357B9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6514">
        <w:rPr>
          <w:sz w:val="24"/>
          <w:szCs w:val="24"/>
        </w:rPr>
        <w:t>15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416514">
        <w:rPr>
          <w:sz w:val="24"/>
          <w:szCs w:val="24"/>
        </w:rPr>
        <w:t>20</w:t>
      </w:r>
      <w:r w:rsidR="00A23CC4">
        <w:rPr>
          <w:sz w:val="24"/>
          <w:szCs w:val="24"/>
        </w:rPr>
        <w:t>.0</w:t>
      </w:r>
      <w:r w:rsidR="00416514">
        <w:rPr>
          <w:sz w:val="24"/>
          <w:szCs w:val="24"/>
        </w:rPr>
        <w:t>7</w:t>
      </w:r>
      <w:r w:rsidR="00A23CC4">
        <w:rPr>
          <w:sz w:val="24"/>
          <w:szCs w:val="24"/>
        </w:rPr>
        <w:t>.2018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4"/>
      </w:tblGrid>
      <w:tr w:rsidR="00490524" w:rsidRPr="00490524" w:rsidTr="00490524">
        <w:tc>
          <w:tcPr>
            <w:tcW w:w="0" w:type="auto"/>
            <w:vAlign w:val="center"/>
            <w:hideMark/>
          </w:tcPr>
          <w:p w:rsidR="00490524" w:rsidRPr="00490524" w:rsidRDefault="00490524" w:rsidP="00490524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90524">
              <w:rPr>
                <w:sz w:val="20"/>
              </w:rPr>
              <w:t xml:space="preserve">ПЛАН </w:t>
            </w:r>
            <w:r w:rsidRPr="00490524">
              <w:rPr>
                <w:sz w:val="20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90524">
              <w:rPr>
                <w:sz w:val="20"/>
              </w:rPr>
              <w:br/>
              <w:t>и на плановый период 2019 и 2020 годов</w:t>
            </w:r>
          </w:p>
        </w:tc>
      </w:tr>
    </w:tbl>
    <w:p w:rsidR="00490524" w:rsidRPr="00490524" w:rsidRDefault="00490524" w:rsidP="00490524">
      <w:pPr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50"/>
        <w:gridCol w:w="6350"/>
        <w:gridCol w:w="1587"/>
        <w:gridCol w:w="1587"/>
      </w:tblGrid>
      <w:tr w:rsidR="00490524" w:rsidRPr="00490524" w:rsidTr="00490524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Коды</w:t>
            </w: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20.07.2018</w:t>
            </w:r>
          </w:p>
        </w:tc>
      </w:tr>
      <w:tr w:rsidR="00490524" w:rsidRPr="00490524" w:rsidTr="0049052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АДМИНИСТРАЦИЯ РЯБИНИНСКОГО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78874697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5919002606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591901001</w:t>
            </w: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75404</w:t>
            </w: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14</w:t>
            </w: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Российская Федерация, 618623, Пермский край, Чердынский р-н, Рябинино п, УЛ ЗЕЛЕНАЯ, 5 ,7-34240-23694, ryabinino59@mail.ru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57656446101</w:t>
            </w:r>
          </w:p>
        </w:tc>
      </w:tr>
      <w:tr w:rsidR="00490524" w:rsidRPr="00490524" w:rsidTr="0049052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57656446101</w:t>
            </w:r>
          </w:p>
        </w:tc>
      </w:tr>
      <w:tr w:rsidR="00490524" w:rsidRPr="00490524" w:rsidTr="00490524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20.07.2018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383</w:t>
            </w:r>
          </w:p>
        </w:tc>
      </w:tr>
    </w:tbl>
    <w:p w:rsidR="00490524" w:rsidRPr="00490524" w:rsidRDefault="00490524" w:rsidP="00490524">
      <w:pPr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"/>
        <w:gridCol w:w="2917"/>
        <w:gridCol w:w="1230"/>
        <w:gridCol w:w="1244"/>
        <w:gridCol w:w="1230"/>
        <w:gridCol w:w="1040"/>
        <w:gridCol w:w="454"/>
        <w:gridCol w:w="870"/>
        <w:gridCol w:w="520"/>
        <w:gridCol w:w="486"/>
        <w:gridCol w:w="968"/>
        <w:gridCol w:w="1157"/>
        <w:gridCol w:w="1197"/>
        <w:gridCol w:w="1015"/>
        <w:gridCol w:w="1329"/>
      </w:tblGrid>
      <w:tr w:rsidR="00490524" w:rsidRPr="00490524" w:rsidTr="004905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Идентификационный код</w:t>
            </w:r>
            <w:r w:rsidRPr="00490524">
              <w:rPr>
                <w:sz w:val="20"/>
                <w:bdr w:val="single" w:sz="4" w:space="0" w:color="auto"/>
              </w:rPr>
              <w:t xml:space="preserve"> </w:t>
            </w:r>
            <w:r w:rsidRPr="00490524">
              <w:rPr>
                <w:sz w:val="20"/>
              </w:rPr>
              <w:t>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Планируемый год размещения извещения, направления приглашения, заключения контракта с единственным поставщико</w:t>
            </w:r>
            <w:r w:rsidRPr="00490524">
              <w:rPr>
                <w:sz w:val="20"/>
              </w:rPr>
              <w:lastRenderedPageBreak/>
              <w:t>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</w:t>
            </w:r>
            <w:r w:rsidRPr="00490524">
              <w:rPr>
                <w:sz w:val="20"/>
              </w:rPr>
              <w:lastRenderedPageBreak/>
              <w:t>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Обоснование внесения изменений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</w:t>
            </w:r>
            <w:r w:rsidRPr="00490524">
              <w:rPr>
                <w:sz w:val="20"/>
              </w:rPr>
              <w:lastRenderedPageBreak/>
              <w:t xml:space="preserve">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15</w:t>
            </w:r>
          </w:p>
        </w:tc>
      </w:tr>
      <w:tr w:rsidR="00490524" w:rsidRPr="00490524" w:rsidTr="00490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183591900260659190100100050004211244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Ремонт автомобильной дороги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Сохранение протяженности соответствующих нормативным требованиям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Ремонт автомобильной дороги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961 606.32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961 606.32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Срок осуществления закупки с 01.06.2018 по 30.09.2018 </w:t>
            </w:r>
            <w:r w:rsidRPr="00490524">
              <w:rPr>
                <w:sz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490524">
              <w:rPr>
                <w:sz w:val="20"/>
              </w:rPr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490524" w:rsidRPr="00490524" w:rsidTr="00490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183591900260659190100100010000000244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Расходы на обеспечение деятельности органов местного самоуправления Рябининского сельского поселения; организация освещения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Создание условий, обеспечивающих комфортные условия для проживания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1 889 000.00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663 000.00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613 000.00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613 000.00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Срок осуществления закупки с 01.01.2018 по 31.12.2018 </w:t>
            </w:r>
            <w:r w:rsidRPr="00490524">
              <w:rPr>
                <w:sz w:val="20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Изменение закупки </w:t>
            </w:r>
            <w:r w:rsidRPr="00490524">
              <w:rPr>
                <w:sz w:val="20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</w:t>
            </w:r>
            <w:r w:rsidRPr="00490524">
              <w:rPr>
                <w:sz w:val="20"/>
              </w:rPr>
              <w:lastRenderedPageBreak/>
              <w:t>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</w:t>
            </w:r>
          </w:p>
        </w:tc>
      </w:tr>
      <w:tr w:rsidR="00490524" w:rsidRPr="00490524" w:rsidTr="004905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183591900260659190100100030000000243</w:t>
            </w:r>
            <w:r w:rsidRPr="00490524">
              <w:rPr>
                <w:sz w:val="20"/>
              </w:rPr>
              <w:br/>
              <w:t>183591900260659190100100040000000244</w:t>
            </w:r>
            <w:r w:rsidRPr="00490524">
              <w:rPr>
                <w:sz w:val="20"/>
              </w:rPr>
              <w:br/>
              <w:t>183591900260659190100100020000000242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Товары, работы или услуги на сумму, не превышающую 100 тыс. </w:t>
            </w:r>
            <w:r w:rsidRPr="00490524">
              <w:rPr>
                <w:sz w:val="20"/>
              </w:rPr>
              <w:lastRenderedPageBreak/>
              <w:t>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Срок осуществления закупки с 01.01.2018 по 31.12.2018 </w:t>
            </w:r>
            <w:r w:rsidRPr="00490524">
              <w:rPr>
                <w:sz w:val="20"/>
              </w:rPr>
              <w:br/>
            </w:r>
            <w:r w:rsidRPr="00490524">
              <w:rPr>
                <w:sz w:val="20"/>
              </w:rPr>
              <w:lastRenderedPageBreak/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 xml:space="preserve">Изменение закупки </w:t>
            </w:r>
            <w:r w:rsidRPr="00490524">
              <w:rPr>
                <w:sz w:val="20"/>
              </w:rPr>
              <w:br/>
              <w:t xml:space="preserve">Приведение планов закупок в соответствие с законами </w:t>
            </w:r>
            <w:r w:rsidRPr="00490524">
              <w:rPr>
                <w:sz w:val="20"/>
              </w:rPr>
              <w:lastRenderedPageBreak/>
              <w:t xml:space="preserve">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</w:t>
            </w:r>
            <w:r w:rsidRPr="00490524">
              <w:rPr>
                <w:sz w:val="20"/>
              </w:rPr>
              <w:lastRenderedPageBreak/>
              <w:t>акты о местных бюджетах на текущий финансовый год (текущий финансовый год и плановый период)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7 849 316.</w:t>
            </w:r>
            <w:r w:rsidRPr="00490524">
              <w:rPr>
                <w:sz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2 749 170.67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2 587 885.00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2 512 261.00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471 958.00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138 078.00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166 940.00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166 940.00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В том числе по коду бюджетной классификации 50701049100000030242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358 208.00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98 208.00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50701139100059300242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56 150.00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20 670.00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17 740.00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50704090310100220244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546 300.00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546 300.00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50705030430100110244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50705010410100110243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5070104910002П040244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50701130210100110244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50702039100051180244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64 500.00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19 600.00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50701139100059300244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46 600.00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13 580.00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16 510.00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16 510.00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50704090310200110244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2 153 198.56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753 198.56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700 000.00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700 000.00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В том числе по коду бюджетной классификации 50701130220100110244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60 000.00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50704090310100110244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1 398 944.11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598 944.11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50704090320100110244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857 200.00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278 000.00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264 700.00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314 500.00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50701049100000030244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1 366 657.00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197 262.00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584 698.00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584 697.00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50702039100051180242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57 600.00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19 200.00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19 200.00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19 200.00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50703100510100120244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50705030430200110244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390 000.00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50705020420100110244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1 120 687.00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164 776.00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544 567.00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411 344.00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50705020420200410244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371 800.00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371 800.00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50705030430100120244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50703100510100110244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50 000.00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50705030430200120244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718 830.00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239 610.00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239 610.00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239 610.00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t>В том числе по коду бюджетной классификации 507040903201SТ040244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961 606.</w:t>
            </w:r>
            <w:r w:rsidRPr="00490524">
              <w:rPr>
                <w:sz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961 606.32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  <w:tr w:rsidR="00490524" w:rsidRPr="00490524" w:rsidTr="0049052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right"/>
              <w:rPr>
                <w:sz w:val="20"/>
              </w:rPr>
            </w:pPr>
            <w:r w:rsidRPr="00490524">
              <w:rPr>
                <w:sz w:val="20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12 091 880.99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4 631 854.99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3 767 825.00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3 692 201.00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</w:tr>
    </w:tbl>
    <w:p w:rsidR="00490524" w:rsidRPr="00490524" w:rsidRDefault="00490524" w:rsidP="00490524">
      <w:pPr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62"/>
        <w:gridCol w:w="60"/>
        <w:gridCol w:w="4675"/>
        <w:gridCol w:w="60"/>
        <w:gridCol w:w="2340"/>
        <w:gridCol w:w="60"/>
        <w:gridCol w:w="6237"/>
      </w:tblGrid>
      <w:tr w:rsidR="00490524" w:rsidRPr="00490524" w:rsidTr="0049052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ГЛАВА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  <w:r w:rsidRPr="00490524">
              <w:rPr>
                <w:sz w:val="20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ГАВРИЛОВ ВИКТОР МИХАЙЛОВИЧ</w:t>
            </w:r>
          </w:p>
        </w:tc>
      </w:tr>
      <w:tr w:rsidR="00490524" w:rsidRPr="00490524" w:rsidTr="00490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(должность)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(подпись)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jc w:val="center"/>
              <w:rPr>
                <w:sz w:val="20"/>
              </w:rPr>
            </w:pPr>
            <w:r w:rsidRPr="00490524">
              <w:rPr>
                <w:sz w:val="20"/>
              </w:rPr>
              <w:t>(расшифровка подписи)</w:t>
            </w:r>
          </w:p>
        </w:tc>
      </w:tr>
      <w:tr w:rsidR="00490524" w:rsidRPr="00490524" w:rsidTr="00490524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24" w:rsidRPr="00490524" w:rsidRDefault="00490524" w:rsidP="00490524">
            <w:pPr>
              <w:rPr>
                <w:sz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"/>
              <w:gridCol w:w="1475"/>
              <w:gridCol w:w="225"/>
              <w:gridCol w:w="1475"/>
              <w:gridCol w:w="6154"/>
              <w:gridCol w:w="2816"/>
              <w:gridCol w:w="225"/>
              <w:gridCol w:w="1917"/>
              <w:gridCol w:w="794"/>
            </w:tblGrid>
            <w:tr w:rsidR="00490524" w:rsidRPr="00490524" w:rsidTr="00D27073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июля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г.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524" w:rsidRPr="00490524" w:rsidRDefault="00490524" w:rsidP="00490524">
                  <w:pPr>
                    <w:jc w:val="center"/>
                    <w:rPr>
                      <w:sz w:val="20"/>
                    </w:rPr>
                  </w:pPr>
                  <w:r w:rsidRPr="00490524">
                    <w:rPr>
                      <w:sz w:val="20"/>
                    </w:rPr>
                    <w:t> </w:t>
                  </w:r>
                </w:p>
              </w:tc>
            </w:tr>
          </w:tbl>
          <w:p w:rsidR="00490524" w:rsidRPr="00490524" w:rsidRDefault="00490524" w:rsidP="00490524">
            <w:pPr>
              <w:rPr>
                <w:sz w:val="20"/>
              </w:rPr>
            </w:pPr>
          </w:p>
        </w:tc>
      </w:tr>
    </w:tbl>
    <w:p w:rsidR="00796BC0" w:rsidRDefault="00796BC0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 w:rsidP="00796BC0">
      <w:pPr>
        <w:rPr>
          <w:sz w:val="20"/>
        </w:rPr>
      </w:pPr>
    </w:p>
    <w:p w:rsidR="00D27073" w:rsidRDefault="00D27073">
      <w:pPr>
        <w:rPr>
          <w:sz w:val="20"/>
        </w:rPr>
      </w:pPr>
      <w:r>
        <w:rPr>
          <w:sz w:val="20"/>
        </w:rPr>
        <w:br w:type="page"/>
      </w:r>
    </w:p>
    <w:p w:rsidR="00D27073" w:rsidRDefault="00D27073" w:rsidP="00796BC0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4"/>
      </w:tblGrid>
      <w:tr w:rsidR="00D27073" w:rsidRPr="00904E58" w:rsidTr="00904E58">
        <w:tc>
          <w:tcPr>
            <w:tcW w:w="0" w:type="auto"/>
            <w:vAlign w:val="center"/>
            <w:hideMark/>
          </w:tcPr>
          <w:p w:rsidR="00D27073" w:rsidRPr="00904E58" w:rsidRDefault="00D27073" w:rsidP="00D2707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04E58">
              <w:rPr>
                <w:sz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904E58">
              <w:rPr>
                <w:sz w:val="20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27073" w:rsidRPr="00904E58" w:rsidRDefault="00D27073" w:rsidP="00D27073">
      <w:pPr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44"/>
        <w:gridCol w:w="2287"/>
        <w:gridCol w:w="1153"/>
      </w:tblGrid>
      <w:tr w:rsidR="00D27073" w:rsidRPr="00904E58" w:rsidTr="00904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 xml:space="preserve">Вид документа (базовый (0), измененный (порядковый код изменения)) </w:t>
            </w:r>
            <w:r w:rsidRPr="00904E58">
              <w:rPr>
                <w:sz w:val="20"/>
              </w:rPr>
              <w:br/>
              <w:t xml:space="preserve">измененный(2)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2</w:t>
            </w:r>
          </w:p>
        </w:tc>
      </w:tr>
      <w:tr w:rsidR="00D27073" w:rsidRPr="00904E58" w:rsidTr="00904E5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</w:p>
        </w:tc>
      </w:tr>
      <w:tr w:rsidR="00D27073" w:rsidRPr="00904E58" w:rsidTr="00904E5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 </w:t>
            </w:r>
          </w:p>
        </w:tc>
      </w:tr>
    </w:tbl>
    <w:p w:rsidR="00D27073" w:rsidRPr="00904E58" w:rsidRDefault="00D27073" w:rsidP="00D27073">
      <w:pPr>
        <w:spacing w:line="240" w:lineRule="exact"/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"/>
        <w:gridCol w:w="4690"/>
        <w:gridCol w:w="1910"/>
        <w:gridCol w:w="2213"/>
        <w:gridCol w:w="2307"/>
        <w:gridCol w:w="2061"/>
        <w:gridCol w:w="2416"/>
      </w:tblGrid>
      <w:tr w:rsidR="00D27073" w:rsidRPr="00904E58" w:rsidTr="00904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spacing w:line="240" w:lineRule="exact"/>
              <w:rPr>
                <w:sz w:val="20"/>
              </w:rPr>
            </w:pPr>
            <w:r w:rsidRPr="00904E58">
              <w:rPr>
                <w:sz w:val="20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</w:t>
            </w:r>
            <w:r w:rsidRPr="00904E58">
              <w:rPr>
                <w:sz w:val="20"/>
              </w:rPr>
              <w:lastRenderedPageBreak/>
              <w:t xml:space="preserve">соответствующего объекта и (или) соответствующих объектов закупки </w:t>
            </w:r>
          </w:p>
        </w:tc>
      </w:tr>
      <w:tr w:rsidR="00D27073" w:rsidRPr="00904E58" w:rsidTr="00904E5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7</w:t>
            </w:r>
          </w:p>
        </w:tc>
      </w:tr>
      <w:tr w:rsidR="00D27073" w:rsidRPr="00904E58" w:rsidTr="00904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183591900260659190100100050004211244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Ремонт автомобильной дороги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МП "Ремонт автомобильных дорог Рябининского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Ремонт автомобильной дороги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В целях приведения автомобильной дороги общего пользования местного значения муниципального образования Рябининского сельского поселения, отвечающим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</w:p>
        </w:tc>
      </w:tr>
      <w:tr w:rsidR="00D27073" w:rsidRPr="00904E58" w:rsidTr="00904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183591900260659190100100010000000244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Муниципальная программа «Содержание и ремонт автомобильных дорог общего пользования в границах населенных пунктов Рябининского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Расходы на обеспечение деятельности органов местного самоуправления Рябининского сельского поселения; организация освещения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Для электроснабжения уличного освещения и административных зданий Рябининского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Постановление администрации Рябининского сельского поселения"О порядке определения нормативных затрат на обеспечение функций органов местного самоуправления Рябининского сельского поселения" № 86 от 2016-07-26</w:t>
            </w:r>
          </w:p>
        </w:tc>
      </w:tr>
      <w:tr w:rsidR="00D27073" w:rsidRPr="00904E58" w:rsidTr="00904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</w:rPr>
            </w:pPr>
            <w:r w:rsidRPr="00904E58">
              <w:rPr>
                <w:sz w:val="20"/>
              </w:rPr>
              <w:t>183591900260659190100100030000000243</w:t>
            </w:r>
          </w:p>
          <w:p w:rsidR="00D27073" w:rsidRPr="00904E58" w:rsidRDefault="00D27073" w:rsidP="00D2707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</w:rPr>
            </w:pPr>
            <w:r w:rsidRPr="00904E58">
              <w:rPr>
                <w:sz w:val="20"/>
              </w:rPr>
              <w:t>183591900260659190100100040000000244</w:t>
            </w:r>
          </w:p>
          <w:p w:rsidR="00D27073" w:rsidRPr="00904E58" w:rsidRDefault="00D27073" w:rsidP="00D2707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</w:rPr>
            </w:pPr>
            <w:r w:rsidRPr="00904E58">
              <w:rPr>
                <w:sz w:val="20"/>
              </w:rPr>
              <w:t>183591900260659190100100020000000242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t xml:space="preserve">Муниципальные программы: "Управление имуществом и земельными ресурсами Рябининского сельского поселения", "Содержание и ремонт автомобильных дорог общего пользования в границах населенных пунктов Рябининского сельского поселения", "Жилищно-коммунальное хозяйство и благоустройство </w:t>
            </w:r>
            <w:r w:rsidRPr="00904E58">
              <w:rPr>
                <w:sz w:val="20"/>
              </w:rPr>
              <w:lastRenderedPageBreak/>
              <w:t>территории Рябининского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lastRenderedPageBreak/>
              <w:t xml:space="preserve">Регистрация права собственности муниципального имущества; оформление и регистрация права муниципальной собственности, содержание автомобильных дорог общего пользования местного значения на территории Рябининского сельского поселения; организация освещения </w:t>
            </w:r>
            <w:r w:rsidRPr="00904E58">
              <w:rPr>
                <w:sz w:val="20"/>
              </w:rPr>
              <w:lastRenderedPageBreak/>
              <w:t>улиц; содержание автомобильных дорог общего пользования местного значения на территории Рябининского сельского поселения; ремонт автомобильных дорог общего пользования местного значения на территории Рябининского сельского поселения; мероприятия по содержанию объектов водопроводного хозяйства; организация захоронения (утилизации) твердо-коммунальных отходов; содержание мест захоронений; прочие мероприятия по благоустройству.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  <w:r w:rsidRPr="00904E58">
              <w:rPr>
                <w:sz w:val="20"/>
              </w:rPr>
              <w:lastRenderedPageBreak/>
              <w:t>В целях реализации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D27073">
            <w:pPr>
              <w:rPr>
                <w:sz w:val="20"/>
              </w:rPr>
            </w:pPr>
          </w:p>
        </w:tc>
      </w:tr>
    </w:tbl>
    <w:p w:rsidR="00D27073" w:rsidRPr="00904E58" w:rsidRDefault="00D27073" w:rsidP="00D27073">
      <w:pPr>
        <w:rPr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10"/>
        <w:gridCol w:w="5374"/>
      </w:tblGrid>
      <w:tr w:rsidR="00D27073" w:rsidRPr="00904E58" w:rsidTr="00904E58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904E58">
            <w:pPr>
              <w:rPr>
                <w:sz w:val="20"/>
              </w:rPr>
            </w:pPr>
            <w:r w:rsidRPr="00904E58">
              <w:rPr>
                <w:sz w:val="20"/>
              </w:rPr>
              <w:t> </w:t>
            </w:r>
          </w:p>
        </w:tc>
      </w:tr>
      <w:tr w:rsidR="00D27073" w:rsidRPr="00904E58" w:rsidTr="00B87DC2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82"/>
              <w:gridCol w:w="60"/>
              <w:gridCol w:w="847"/>
              <w:gridCol w:w="92"/>
              <w:gridCol w:w="433"/>
              <w:gridCol w:w="92"/>
              <w:gridCol w:w="1598"/>
              <w:gridCol w:w="321"/>
              <w:gridCol w:w="225"/>
              <w:gridCol w:w="340"/>
            </w:tblGrid>
            <w:tr w:rsidR="00904E58" w:rsidRPr="00904E58" w:rsidTr="00904E58">
              <w:tc>
                <w:tcPr>
                  <w:tcW w:w="6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Гаврилов Виктор Михайлович, Глава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июля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г.</w:t>
                  </w:r>
                </w:p>
              </w:tc>
            </w:tr>
            <w:tr w:rsidR="00904E58" w:rsidRPr="00904E58" w:rsidTr="00904E58">
              <w:tc>
                <w:tcPr>
                  <w:tcW w:w="6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 xml:space="preserve">(дата утверждения) 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</w:tr>
            <w:tr w:rsidR="00D27073" w:rsidRPr="00904E58" w:rsidTr="00904E58">
              <w:tc>
                <w:tcPr>
                  <w:tcW w:w="6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ГАВРИЛОВ ВИКТОР МИХАЙЛОВИЧ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0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</w:tr>
            <w:tr w:rsidR="00904E58" w:rsidRPr="00904E58" w:rsidTr="00904E58">
              <w:tc>
                <w:tcPr>
                  <w:tcW w:w="6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</w:tr>
            <w:tr w:rsidR="00D27073" w:rsidRPr="00904E58" w:rsidTr="00904E58">
              <w:trPr>
                <w:trHeight w:val="375"/>
              </w:trPr>
              <w:tc>
                <w:tcPr>
                  <w:tcW w:w="6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  <w:r w:rsidRPr="00904E58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073" w:rsidRPr="00904E58" w:rsidRDefault="00D27073" w:rsidP="00904E58">
                  <w:pPr>
                    <w:rPr>
                      <w:sz w:val="20"/>
                    </w:rPr>
                  </w:pPr>
                </w:p>
              </w:tc>
            </w:tr>
          </w:tbl>
          <w:p w:rsidR="00D27073" w:rsidRPr="00904E58" w:rsidRDefault="00D27073" w:rsidP="00904E58">
            <w:pPr>
              <w:rPr>
                <w:sz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73" w:rsidRPr="00904E58" w:rsidRDefault="00D27073" w:rsidP="00904E58">
            <w:pPr>
              <w:rPr>
                <w:sz w:val="20"/>
              </w:rPr>
            </w:pPr>
            <w:r w:rsidRPr="00904E58">
              <w:rPr>
                <w:sz w:val="20"/>
              </w:rPr>
              <w:t> </w:t>
            </w:r>
          </w:p>
        </w:tc>
      </w:tr>
    </w:tbl>
    <w:p w:rsidR="00796BC0" w:rsidRPr="005E19C4" w:rsidRDefault="00796BC0" w:rsidP="00796BC0">
      <w:pPr>
        <w:rPr>
          <w:rFonts w:ascii="Tahoma" w:hAnsi="Tahoma" w:cs="Tahoma"/>
          <w:vanish/>
          <w:sz w:val="23"/>
          <w:szCs w:val="23"/>
        </w:rPr>
      </w:pPr>
    </w:p>
    <w:sectPr w:rsidR="00796BC0" w:rsidRPr="005E19C4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14" w:rsidRDefault="00073F14">
      <w:r>
        <w:separator/>
      </w:r>
    </w:p>
  </w:endnote>
  <w:endnote w:type="continuationSeparator" w:id="1">
    <w:p w:rsidR="00073F14" w:rsidRDefault="0007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14" w:rsidRDefault="00073F14">
      <w:r>
        <w:separator/>
      </w:r>
    </w:p>
  </w:footnote>
  <w:footnote w:type="continuationSeparator" w:id="1">
    <w:p w:rsidR="00073F14" w:rsidRDefault="00073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2491"/>
    <w:multiLevelType w:val="multilevel"/>
    <w:tmpl w:val="5D9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2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4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9671D"/>
    <w:multiLevelType w:val="multilevel"/>
    <w:tmpl w:val="B39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B0C49"/>
    <w:multiLevelType w:val="multilevel"/>
    <w:tmpl w:val="F55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40FE5"/>
    <w:multiLevelType w:val="multilevel"/>
    <w:tmpl w:val="FD8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4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5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22"/>
  </w:num>
  <w:num w:numId="8">
    <w:abstractNumId w:val="5"/>
  </w:num>
  <w:num w:numId="9">
    <w:abstractNumId w:val="19"/>
  </w:num>
  <w:num w:numId="10">
    <w:abstractNumId w:val="6"/>
  </w:num>
  <w:num w:numId="11">
    <w:abstractNumId w:val="14"/>
  </w:num>
  <w:num w:numId="12">
    <w:abstractNumId w:val="18"/>
  </w:num>
  <w:num w:numId="13">
    <w:abstractNumId w:val="1"/>
  </w:num>
  <w:num w:numId="14">
    <w:abstractNumId w:val="11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0"/>
  </w:num>
  <w:num w:numId="20">
    <w:abstractNumId w:val="23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6733"/>
    <w:rsid w:val="00027C9D"/>
    <w:rsid w:val="0003052F"/>
    <w:rsid w:val="000357B9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3F14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2176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3EA8"/>
    <w:rsid w:val="0016563F"/>
    <w:rsid w:val="0016578C"/>
    <w:rsid w:val="00167AFC"/>
    <w:rsid w:val="00173649"/>
    <w:rsid w:val="00177A2D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43D4F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4107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276B3"/>
    <w:rsid w:val="00331AD7"/>
    <w:rsid w:val="00344963"/>
    <w:rsid w:val="003476B8"/>
    <w:rsid w:val="0036150B"/>
    <w:rsid w:val="00373832"/>
    <w:rsid w:val="003741A2"/>
    <w:rsid w:val="00376259"/>
    <w:rsid w:val="00390356"/>
    <w:rsid w:val="003A3A01"/>
    <w:rsid w:val="003B0A69"/>
    <w:rsid w:val="003B5B0A"/>
    <w:rsid w:val="003C1545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15254"/>
    <w:rsid w:val="00416514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AA8"/>
    <w:rsid w:val="004658C8"/>
    <w:rsid w:val="00474E19"/>
    <w:rsid w:val="00487C0C"/>
    <w:rsid w:val="00490524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3A73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07EBA"/>
    <w:rsid w:val="006174A9"/>
    <w:rsid w:val="00617A1D"/>
    <w:rsid w:val="006248B1"/>
    <w:rsid w:val="0063135C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3EC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33FC5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04E58"/>
    <w:rsid w:val="00912530"/>
    <w:rsid w:val="00913D5B"/>
    <w:rsid w:val="00915B8B"/>
    <w:rsid w:val="00917AB5"/>
    <w:rsid w:val="00920578"/>
    <w:rsid w:val="009218A3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3CC4"/>
    <w:rsid w:val="00A2630B"/>
    <w:rsid w:val="00A26995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C68A5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57CF7"/>
    <w:rsid w:val="00B62FB0"/>
    <w:rsid w:val="00B70063"/>
    <w:rsid w:val="00B77225"/>
    <w:rsid w:val="00B87DC2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1403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2C8B"/>
    <w:rsid w:val="00C16877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776B2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3747"/>
    <w:rsid w:val="00CD580F"/>
    <w:rsid w:val="00CD70F1"/>
    <w:rsid w:val="00CF73BC"/>
    <w:rsid w:val="00D001C9"/>
    <w:rsid w:val="00D03F03"/>
    <w:rsid w:val="00D070D8"/>
    <w:rsid w:val="00D16EC7"/>
    <w:rsid w:val="00D229B2"/>
    <w:rsid w:val="00D27073"/>
    <w:rsid w:val="00D3061A"/>
    <w:rsid w:val="00D33029"/>
    <w:rsid w:val="00D33C17"/>
    <w:rsid w:val="00D35D21"/>
    <w:rsid w:val="00D37B88"/>
    <w:rsid w:val="00D44E35"/>
    <w:rsid w:val="00D47D4F"/>
    <w:rsid w:val="00D47EA5"/>
    <w:rsid w:val="00D51B19"/>
    <w:rsid w:val="00D60119"/>
    <w:rsid w:val="00D662EF"/>
    <w:rsid w:val="00D67884"/>
    <w:rsid w:val="00D72172"/>
    <w:rsid w:val="00D83B0D"/>
    <w:rsid w:val="00D85E6F"/>
    <w:rsid w:val="00D92510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4268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rPr>
      <w:sz w:val="28"/>
    </w:rPr>
  </w:style>
  <w:style w:type="paragraph" w:styleId="1">
    <w:name w:val="heading 1"/>
    <w:basedOn w:val="a"/>
    <w:next w:val="a"/>
    <w:qFormat/>
    <w:rsid w:val="006C3EC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EC5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41651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D270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2707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E6B9-464F-4617-ABF5-3F6A747A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14</cp:revision>
  <cp:lastPrinted>2015-02-24T05:31:00Z</cp:lastPrinted>
  <dcterms:created xsi:type="dcterms:W3CDTF">2017-06-22T07:35:00Z</dcterms:created>
  <dcterms:modified xsi:type="dcterms:W3CDTF">2018-07-24T06:47:00Z</dcterms:modified>
</cp:coreProperties>
</file>