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33" w:rsidRPr="00AD2740" w:rsidRDefault="00020733" w:rsidP="0002073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40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20733" w:rsidRPr="00AD2740" w:rsidRDefault="00020733" w:rsidP="0002073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740">
        <w:rPr>
          <w:rFonts w:ascii="Times New Roman" w:hAnsi="Times New Roman" w:cs="Times New Roman"/>
          <w:b/>
          <w:sz w:val="24"/>
          <w:szCs w:val="24"/>
        </w:rPr>
        <w:t>финансовых затрат на выполнение целевой программы «Обеспечение первичных мер пожарной безопасности в границах населенных пунктов Рябининского  сельского  поселения на 2015– 2017 годы.</w:t>
      </w:r>
    </w:p>
    <w:p w:rsidR="00020733" w:rsidRPr="00AD2740" w:rsidRDefault="00020733" w:rsidP="0002073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20733" w:rsidRPr="00AD2740" w:rsidRDefault="00020733" w:rsidP="00020733">
      <w:pPr>
        <w:pStyle w:val="a6"/>
        <w:rPr>
          <w:rFonts w:ascii="Times New Roman" w:hAnsi="Times New Roman" w:cs="Times New Roman"/>
          <w:sz w:val="24"/>
          <w:szCs w:val="24"/>
        </w:rPr>
      </w:pP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</w:r>
      <w:r w:rsidRPr="00AD274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AD274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3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38"/>
        <w:gridCol w:w="2108"/>
        <w:gridCol w:w="2003"/>
        <w:gridCol w:w="1134"/>
        <w:gridCol w:w="1134"/>
        <w:gridCol w:w="1134"/>
        <w:gridCol w:w="1474"/>
      </w:tblGrid>
      <w:tr w:rsidR="00020733" w:rsidRPr="00AD2740" w:rsidTr="00020733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D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D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AD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020733" w:rsidRPr="00AD2740" w:rsidTr="00020733">
        <w:trPr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0733" w:rsidRPr="00AD2740" w:rsidTr="000207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Монтаж пожарных гидрантов  на существующей водопроводной сети: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. гидрант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sym w:font="Symbol" w:char="00BB"/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300 т.р.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20733" w:rsidRPr="00AD2740" w:rsidTr="00020733">
        <w:trPr>
          <w:trHeight w:val="11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водоемов - требуется 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с. Рябинино–4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с. Редикор - 1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с. Серёгово - 1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орнино</w:t>
            </w:r>
            <w:proofErr w:type="spellEnd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 района Краевой бюджет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1емкости не менее  50 кб/м </w:t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sym w:font="Symbol" w:char="00BB"/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70 тыс. рублей, транспортные услуги    </w:t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sym w:font="Symbol" w:char="00BB"/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20 тыс. руб. и т.г.     </w:t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sym w:font="Symbol" w:char="00BB"/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90 тыс. руб. за 1 пожарный водоем    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</w:tr>
      <w:tr w:rsidR="00020733" w:rsidRPr="00AD2740" w:rsidTr="00020733">
        <w:trPr>
          <w:trHeight w:val="6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Устройство пожарных пирсов на естественных водоемах: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с. Серёгово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п. Рябинино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п. Рябинино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 района Краевой бюджет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12х12 м                      1 пирс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sym w:font="Symbol" w:char="00BB"/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020733" w:rsidRPr="00AD2740" w:rsidTr="00020733">
        <w:trPr>
          <w:trHeight w:val="5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Установка указателей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месторасположения пожарных </w:t>
            </w:r>
            <w:proofErr w:type="spell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(необходимое количество – 20)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Из расчета 500 руб. за 1 указатель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020733" w:rsidRPr="00AD2740" w:rsidTr="00020733">
        <w:trPr>
          <w:trHeight w:val="11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пожарной части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proofErr w:type="gramStart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бюджет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16000000</w:t>
            </w:r>
          </w:p>
        </w:tc>
      </w:tr>
      <w:tr w:rsidR="00020733" w:rsidRPr="00AD2740" w:rsidTr="00020733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(памятки, листовки и т.п.) с основными требованиями норм пожарной безопасности.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20733"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экземпляров</w:t>
            </w:r>
          </w:p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sym w:font="Symbol" w:char="00BB"/>
            </w: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733" w:rsidRPr="00AD27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20733" w:rsidRPr="00AD2740" w:rsidTr="00020733">
        <w:trPr>
          <w:trHeight w:val="16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чердачных помещений в здании администрации сельского поселения и зданиях объектов культуры.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733" w:rsidRPr="00AD2740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33" w:rsidRPr="00AD2740" w:rsidRDefault="00020733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D2740" w:rsidRPr="00AD2740" w:rsidTr="00020733">
        <w:trPr>
          <w:trHeight w:val="166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AD27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Укомплектование МПО пожарно-техническим вооружением </w:t>
            </w:r>
          </w:p>
          <w:p w:rsidR="00AD2740" w:rsidRPr="00AD2740" w:rsidRDefault="00AD2740" w:rsidP="00AD27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боевой одеждой и ПТВ</w:t>
            </w:r>
          </w:p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634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Бюджет поселения Краевой бюджет Районный бюджет</w:t>
            </w:r>
          </w:p>
          <w:p w:rsidR="00AD2740" w:rsidRPr="00AD2740" w:rsidRDefault="00AD2740" w:rsidP="006343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308000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740" w:rsidRPr="00AD2740" w:rsidRDefault="00AD2740" w:rsidP="000207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D2740">
              <w:rPr>
                <w:rFonts w:ascii="Times New Roman" w:hAnsi="Times New Roman" w:cs="Times New Roman"/>
                <w:sz w:val="24"/>
                <w:szCs w:val="24"/>
              </w:rPr>
              <w:t>308000</w:t>
            </w:r>
          </w:p>
        </w:tc>
      </w:tr>
    </w:tbl>
    <w:p w:rsidR="00020733" w:rsidRPr="007B53BB" w:rsidRDefault="00020733" w:rsidP="00020733">
      <w:pPr>
        <w:pStyle w:val="a4"/>
        <w:jc w:val="left"/>
        <w:rPr>
          <w:szCs w:val="24"/>
          <w:lang w:val="en-US"/>
        </w:rPr>
        <w:sectPr w:rsidR="00020733" w:rsidRPr="007B53BB" w:rsidSect="009C7BC4">
          <w:pgSz w:w="16840" w:h="11907" w:orient="landscape" w:code="9"/>
          <w:pgMar w:top="851" w:right="284" w:bottom="1418" w:left="567" w:header="720" w:footer="720" w:gutter="0"/>
          <w:cols w:space="708"/>
          <w:docGrid w:linePitch="254"/>
        </w:sectPr>
      </w:pPr>
    </w:p>
    <w:p w:rsidR="00565433" w:rsidRPr="007B53BB" w:rsidRDefault="00565433" w:rsidP="007866C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5433" w:rsidRPr="007B53BB" w:rsidSect="00AB2B4C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6C1"/>
    <w:rsid w:val="0001378C"/>
    <w:rsid w:val="00020733"/>
    <w:rsid w:val="0003415C"/>
    <w:rsid w:val="00173729"/>
    <w:rsid w:val="002A6B9F"/>
    <w:rsid w:val="00430610"/>
    <w:rsid w:val="00565433"/>
    <w:rsid w:val="005F5A35"/>
    <w:rsid w:val="00735FCE"/>
    <w:rsid w:val="00741038"/>
    <w:rsid w:val="007866C1"/>
    <w:rsid w:val="007B53BB"/>
    <w:rsid w:val="007F1413"/>
    <w:rsid w:val="00834C59"/>
    <w:rsid w:val="009522D2"/>
    <w:rsid w:val="009C7012"/>
    <w:rsid w:val="00A16464"/>
    <w:rsid w:val="00A47D95"/>
    <w:rsid w:val="00A562A5"/>
    <w:rsid w:val="00AB2B4C"/>
    <w:rsid w:val="00AD2740"/>
    <w:rsid w:val="00AE1FB6"/>
    <w:rsid w:val="00AF75E0"/>
    <w:rsid w:val="00C70761"/>
    <w:rsid w:val="00E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207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2073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0207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2015-04-05T08:57:00Z</cp:lastPrinted>
  <dcterms:created xsi:type="dcterms:W3CDTF">2015-03-16T04:51:00Z</dcterms:created>
  <dcterms:modified xsi:type="dcterms:W3CDTF">2015-04-05T08:59:00Z</dcterms:modified>
</cp:coreProperties>
</file>