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A0" w:rsidRPr="000779A0" w:rsidRDefault="000779A0" w:rsidP="00077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79A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779A0">
        <w:rPr>
          <w:rFonts w:ascii="Times New Roman" w:hAnsi="Times New Roman" w:cs="Times New Roman"/>
          <w:b/>
          <w:sz w:val="28"/>
          <w:szCs w:val="28"/>
        </w:rPr>
        <w:t xml:space="preserve"> В Е Д Е Н И Я</w:t>
      </w:r>
    </w:p>
    <w:p w:rsidR="000779A0" w:rsidRPr="000779A0" w:rsidRDefault="000779A0" w:rsidP="00077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A0">
        <w:rPr>
          <w:rFonts w:ascii="Times New Roman" w:hAnsi="Times New Roman" w:cs="Times New Roman"/>
          <w:b/>
          <w:sz w:val="28"/>
          <w:szCs w:val="28"/>
        </w:rPr>
        <w:t>о поголовье скота и птицы в хозяйствах населения</w:t>
      </w:r>
    </w:p>
    <w:p w:rsidR="000779A0" w:rsidRPr="000779A0" w:rsidRDefault="000779A0" w:rsidP="00077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A0">
        <w:rPr>
          <w:rFonts w:ascii="Times New Roman" w:hAnsi="Times New Roman" w:cs="Times New Roman"/>
          <w:b/>
          <w:sz w:val="28"/>
          <w:szCs w:val="28"/>
        </w:rPr>
        <w:t>на 01 января 2014 года</w:t>
      </w:r>
    </w:p>
    <w:p w:rsidR="000779A0" w:rsidRPr="000779A0" w:rsidRDefault="000779A0" w:rsidP="00077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A0">
        <w:rPr>
          <w:rFonts w:ascii="Times New Roman" w:hAnsi="Times New Roman" w:cs="Times New Roman"/>
          <w:b/>
          <w:sz w:val="28"/>
          <w:szCs w:val="28"/>
        </w:rPr>
        <w:t>в Рябининском сельском поселении</w:t>
      </w:r>
    </w:p>
    <w:p w:rsidR="000779A0" w:rsidRPr="000779A0" w:rsidRDefault="000779A0" w:rsidP="000779A0">
      <w:pPr>
        <w:jc w:val="both"/>
        <w:rPr>
          <w:rFonts w:ascii="Times New Roman" w:hAnsi="Times New Roman" w:cs="Times New Roman"/>
          <w:sz w:val="28"/>
          <w:szCs w:val="28"/>
        </w:rPr>
      </w:pPr>
      <w:r w:rsidRPr="000779A0">
        <w:rPr>
          <w:rFonts w:ascii="Times New Roman" w:hAnsi="Times New Roman" w:cs="Times New Roman"/>
          <w:sz w:val="28"/>
          <w:szCs w:val="28"/>
        </w:rPr>
        <w:t>Поголовье скота и птицы, являющееся собственностью населения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5197"/>
        <w:gridCol w:w="1988"/>
        <w:gridCol w:w="1988"/>
      </w:tblGrid>
      <w:tr w:rsidR="000779A0" w:rsidRPr="000779A0" w:rsidTr="00C65583">
        <w:tc>
          <w:tcPr>
            <w:tcW w:w="905" w:type="dxa"/>
          </w:tcPr>
          <w:p w:rsidR="000779A0" w:rsidRPr="000779A0" w:rsidRDefault="000779A0" w:rsidP="00C6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0779A0" w:rsidRPr="000779A0" w:rsidRDefault="000779A0" w:rsidP="00C6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7" w:type="dxa"/>
          </w:tcPr>
          <w:p w:rsidR="000779A0" w:rsidRPr="000779A0" w:rsidRDefault="000779A0" w:rsidP="00C6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8" w:type="dxa"/>
          </w:tcPr>
          <w:p w:rsidR="000779A0" w:rsidRPr="000779A0" w:rsidRDefault="000779A0" w:rsidP="00C6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Поголовье на 01.01.2013 г.</w:t>
            </w:r>
          </w:p>
        </w:tc>
        <w:tc>
          <w:tcPr>
            <w:tcW w:w="1988" w:type="dxa"/>
          </w:tcPr>
          <w:p w:rsidR="000779A0" w:rsidRPr="000779A0" w:rsidRDefault="000779A0" w:rsidP="00C6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Поголовье на 01.01.2014 г.</w:t>
            </w:r>
          </w:p>
        </w:tc>
      </w:tr>
      <w:tr w:rsidR="000779A0" w:rsidRPr="000779A0" w:rsidTr="00C65583">
        <w:tc>
          <w:tcPr>
            <w:tcW w:w="905" w:type="dxa"/>
          </w:tcPr>
          <w:p w:rsidR="000779A0" w:rsidRPr="000779A0" w:rsidRDefault="000779A0" w:rsidP="00C6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7" w:type="dxa"/>
          </w:tcPr>
          <w:p w:rsidR="000779A0" w:rsidRPr="000779A0" w:rsidRDefault="000779A0" w:rsidP="00C6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0779A0" w:rsidRPr="000779A0" w:rsidRDefault="000779A0" w:rsidP="00C6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</w:tcPr>
          <w:p w:rsidR="000779A0" w:rsidRPr="000779A0" w:rsidRDefault="000779A0" w:rsidP="00C6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79A0" w:rsidRPr="000779A0" w:rsidTr="00C65583">
        <w:tc>
          <w:tcPr>
            <w:tcW w:w="905" w:type="dxa"/>
          </w:tcPr>
          <w:p w:rsidR="000779A0" w:rsidRPr="000779A0" w:rsidRDefault="000779A0" w:rsidP="00C6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7" w:type="dxa"/>
          </w:tcPr>
          <w:p w:rsidR="000779A0" w:rsidRPr="000779A0" w:rsidRDefault="000779A0" w:rsidP="00C6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988" w:type="dxa"/>
          </w:tcPr>
          <w:p w:rsidR="000779A0" w:rsidRPr="000779A0" w:rsidRDefault="000779A0" w:rsidP="00C6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988" w:type="dxa"/>
          </w:tcPr>
          <w:p w:rsidR="000779A0" w:rsidRPr="000779A0" w:rsidRDefault="000779A0" w:rsidP="00C6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0779A0" w:rsidRPr="000779A0" w:rsidTr="00C65583">
        <w:tc>
          <w:tcPr>
            <w:tcW w:w="905" w:type="dxa"/>
          </w:tcPr>
          <w:p w:rsidR="000779A0" w:rsidRPr="000779A0" w:rsidRDefault="000779A0" w:rsidP="00C6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97" w:type="dxa"/>
          </w:tcPr>
          <w:p w:rsidR="000779A0" w:rsidRPr="000779A0" w:rsidRDefault="000779A0" w:rsidP="00C6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В т.ч. коровы</w:t>
            </w:r>
          </w:p>
        </w:tc>
        <w:tc>
          <w:tcPr>
            <w:tcW w:w="1988" w:type="dxa"/>
          </w:tcPr>
          <w:p w:rsidR="000779A0" w:rsidRPr="000779A0" w:rsidRDefault="000779A0" w:rsidP="00C6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988" w:type="dxa"/>
          </w:tcPr>
          <w:p w:rsidR="000779A0" w:rsidRPr="000779A0" w:rsidRDefault="000779A0" w:rsidP="00C6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0779A0" w:rsidRPr="000779A0" w:rsidTr="00C65583">
        <w:tc>
          <w:tcPr>
            <w:tcW w:w="905" w:type="dxa"/>
          </w:tcPr>
          <w:p w:rsidR="000779A0" w:rsidRPr="000779A0" w:rsidRDefault="000779A0" w:rsidP="00C6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97" w:type="dxa"/>
          </w:tcPr>
          <w:p w:rsidR="000779A0" w:rsidRPr="000779A0" w:rsidRDefault="000779A0" w:rsidP="00C6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 xml:space="preserve">Свиньи </w:t>
            </w:r>
          </w:p>
        </w:tc>
        <w:tc>
          <w:tcPr>
            <w:tcW w:w="1988" w:type="dxa"/>
          </w:tcPr>
          <w:p w:rsidR="000779A0" w:rsidRPr="000779A0" w:rsidRDefault="000779A0" w:rsidP="00C6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988" w:type="dxa"/>
          </w:tcPr>
          <w:p w:rsidR="000779A0" w:rsidRPr="000779A0" w:rsidRDefault="000779A0" w:rsidP="00C6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0779A0" w:rsidRPr="000779A0" w:rsidTr="00C65583">
        <w:tc>
          <w:tcPr>
            <w:tcW w:w="905" w:type="dxa"/>
          </w:tcPr>
          <w:p w:rsidR="000779A0" w:rsidRPr="000779A0" w:rsidRDefault="000779A0" w:rsidP="00C6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97" w:type="dxa"/>
          </w:tcPr>
          <w:p w:rsidR="000779A0" w:rsidRPr="000779A0" w:rsidRDefault="000779A0" w:rsidP="00C6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В т.ч. свиноматки старше 9 месяцев</w:t>
            </w:r>
          </w:p>
        </w:tc>
        <w:tc>
          <w:tcPr>
            <w:tcW w:w="1988" w:type="dxa"/>
          </w:tcPr>
          <w:p w:rsidR="000779A0" w:rsidRPr="000779A0" w:rsidRDefault="000779A0" w:rsidP="00C6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8" w:type="dxa"/>
          </w:tcPr>
          <w:p w:rsidR="000779A0" w:rsidRPr="000779A0" w:rsidRDefault="000779A0" w:rsidP="00C6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779A0" w:rsidRPr="000779A0" w:rsidTr="00C65583">
        <w:tc>
          <w:tcPr>
            <w:tcW w:w="905" w:type="dxa"/>
          </w:tcPr>
          <w:p w:rsidR="000779A0" w:rsidRPr="000779A0" w:rsidRDefault="000779A0" w:rsidP="00C6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97" w:type="dxa"/>
          </w:tcPr>
          <w:p w:rsidR="000779A0" w:rsidRPr="000779A0" w:rsidRDefault="000779A0" w:rsidP="00C6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 xml:space="preserve">Овцы </w:t>
            </w:r>
          </w:p>
        </w:tc>
        <w:tc>
          <w:tcPr>
            <w:tcW w:w="1988" w:type="dxa"/>
          </w:tcPr>
          <w:p w:rsidR="000779A0" w:rsidRPr="000779A0" w:rsidRDefault="000779A0" w:rsidP="00C6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988" w:type="dxa"/>
          </w:tcPr>
          <w:p w:rsidR="000779A0" w:rsidRPr="000779A0" w:rsidRDefault="000779A0" w:rsidP="00C6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0779A0" w:rsidRPr="000779A0" w:rsidTr="00C65583">
        <w:tc>
          <w:tcPr>
            <w:tcW w:w="905" w:type="dxa"/>
          </w:tcPr>
          <w:p w:rsidR="000779A0" w:rsidRPr="000779A0" w:rsidRDefault="000779A0" w:rsidP="00C6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97" w:type="dxa"/>
          </w:tcPr>
          <w:p w:rsidR="000779A0" w:rsidRPr="000779A0" w:rsidRDefault="000779A0" w:rsidP="00C6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В т.ч. овцематки и ярки старше 1 года</w:t>
            </w:r>
          </w:p>
        </w:tc>
        <w:tc>
          <w:tcPr>
            <w:tcW w:w="1988" w:type="dxa"/>
          </w:tcPr>
          <w:p w:rsidR="000779A0" w:rsidRPr="000779A0" w:rsidRDefault="000779A0" w:rsidP="00C6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988" w:type="dxa"/>
          </w:tcPr>
          <w:p w:rsidR="000779A0" w:rsidRPr="000779A0" w:rsidRDefault="000779A0" w:rsidP="00C6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0779A0" w:rsidRPr="000779A0" w:rsidTr="00C65583">
        <w:tc>
          <w:tcPr>
            <w:tcW w:w="905" w:type="dxa"/>
          </w:tcPr>
          <w:p w:rsidR="000779A0" w:rsidRPr="000779A0" w:rsidRDefault="000779A0" w:rsidP="00C6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97" w:type="dxa"/>
          </w:tcPr>
          <w:p w:rsidR="000779A0" w:rsidRPr="000779A0" w:rsidRDefault="000779A0" w:rsidP="00C6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 xml:space="preserve">Козы </w:t>
            </w:r>
          </w:p>
        </w:tc>
        <w:tc>
          <w:tcPr>
            <w:tcW w:w="1988" w:type="dxa"/>
          </w:tcPr>
          <w:p w:rsidR="000779A0" w:rsidRPr="000779A0" w:rsidRDefault="000779A0" w:rsidP="00C6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8" w:type="dxa"/>
          </w:tcPr>
          <w:p w:rsidR="000779A0" w:rsidRPr="000779A0" w:rsidRDefault="000779A0" w:rsidP="00C6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0779A0" w:rsidRPr="000779A0" w:rsidTr="00C65583">
        <w:tc>
          <w:tcPr>
            <w:tcW w:w="905" w:type="dxa"/>
          </w:tcPr>
          <w:p w:rsidR="000779A0" w:rsidRPr="000779A0" w:rsidRDefault="000779A0" w:rsidP="00C6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97" w:type="dxa"/>
          </w:tcPr>
          <w:p w:rsidR="000779A0" w:rsidRPr="000779A0" w:rsidRDefault="000779A0" w:rsidP="00C6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козоматки</w:t>
            </w:r>
            <w:proofErr w:type="spellEnd"/>
            <w:r w:rsidRPr="000779A0">
              <w:rPr>
                <w:rFonts w:ascii="Times New Roman" w:hAnsi="Times New Roman" w:cs="Times New Roman"/>
                <w:sz w:val="28"/>
                <w:szCs w:val="28"/>
              </w:rPr>
              <w:t xml:space="preserve"> и козочки старше 1 года</w:t>
            </w:r>
          </w:p>
        </w:tc>
        <w:tc>
          <w:tcPr>
            <w:tcW w:w="1988" w:type="dxa"/>
          </w:tcPr>
          <w:p w:rsidR="000779A0" w:rsidRPr="000779A0" w:rsidRDefault="000779A0" w:rsidP="00C6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988" w:type="dxa"/>
          </w:tcPr>
          <w:p w:rsidR="000779A0" w:rsidRPr="000779A0" w:rsidRDefault="000779A0" w:rsidP="00C6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0779A0" w:rsidRPr="000779A0" w:rsidTr="00C65583">
        <w:tc>
          <w:tcPr>
            <w:tcW w:w="905" w:type="dxa"/>
          </w:tcPr>
          <w:p w:rsidR="000779A0" w:rsidRPr="000779A0" w:rsidRDefault="000779A0" w:rsidP="00C6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97" w:type="dxa"/>
          </w:tcPr>
          <w:p w:rsidR="000779A0" w:rsidRPr="000779A0" w:rsidRDefault="000779A0" w:rsidP="00C6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Кролики</w:t>
            </w:r>
          </w:p>
        </w:tc>
        <w:tc>
          <w:tcPr>
            <w:tcW w:w="1988" w:type="dxa"/>
          </w:tcPr>
          <w:p w:rsidR="000779A0" w:rsidRPr="000779A0" w:rsidRDefault="000779A0" w:rsidP="00C6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88" w:type="dxa"/>
          </w:tcPr>
          <w:p w:rsidR="000779A0" w:rsidRPr="000779A0" w:rsidRDefault="000779A0" w:rsidP="00C6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779A0" w:rsidRPr="000779A0" w:rsidTr="00C65583">
        <w:tc>
          <w:tcPr>
            <w:tcW w:w="905" w:type="dxa"/>
          </w:tcPr>
          <w:p w:rsidR="000779A0" w:rsidRPr="000779A0" w:rsidRDefault="000779A0" w:rsidP="00C6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97" w:type="dxa"/>
          </w:tcPr>
          <w:p w:rsidR="000779A0" w:rsidRPr="000779A0" w:rsidRDefault="000779A0" w:rsidP="00C6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В т.ч. кроликоматки старше 4 месяцев</w:t>
            </w:r>
          </w:p>
        </w:tc>
        <w:tc>
          <w:tcPr>
            <w:tcW w:w="1988" w:type="dxa"/>
          </w:tcPr>
          <w:p w:rsidR="000779A0" w:rsidRPr="000779A0" w:rsidRDefault="000779A0" w:rsidP="00C6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8" w:type="dxa"/>
          </w:tcPr>
          <w:p w:rsidR="000779A0" w:rsidRPr="000779A0" w:rsidRDefault="000779A0" w:rsidP="00C6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779A0" w:rsidRPr="000779A0" w:rsidTr="00C65583">
        <w:tc>
          <w:tcPr>
            <w:tcW w:w="905" w:type="dxa"/>
          </w:tcPr>
          <w:p w:rsidR="000779A0" w:rsidRPr="000779A0" w:rsidRDefault="000779A0" w:rsidP="00C6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97" w:type="dxa"/>
          </w:tcPr>
          <w:p w:rsidR="000779A0" w:rsidRPr="000779A0" w:rsidRDefault="000779A0" w:rsidP="00C65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Птица всех видов и возрастов</w:t>
            </w:r>
          </w:p>
        </w:tc>
        <w:tc>
          <w:tcPr>
            <w:tcW w:w="1988" w:type="dxa"/>
          </w:tcPr>
          <w:p w:rsidR="000779A0" w:rsidRPr="000779A0" w:rsidRDefault="000779A0" w:rsidP="00C6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1988" w:type="dxa"/>
          </w:tcPr>
          <w:p w:rsidR="000779A0" w:rsidRPr="000779A0" w:rsidRDefault="000779A0" w:rsidP="00C6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A0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</w:tbl>
    <w:p w:rsidR="000779A0" w:rsidRPr="000779A0" w:rsidRDefault="000779A0" w:rsidP="00077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9A0" w:rsidRPr="000779A0" w:rsidRDefault="000779A0" w:rsidP="000779A0">
      <w:pPr>
        <w:pStyle w:val="a3"/>
        <w:rPr>
          <w:b/>
          <w:sz w:val="28"/>
          <w:szCs w:val="28"/>
        </w:rPr>
      </w:pPr>
      <w:r w:rsidRPr="000779A0">
        <w:rPr>
          <w:b/>
          <w:sz w:val="28"/>
          <w:szCs w:val="28"/>
        </w:rPr>
        <w:t>количество ЛПХ: 264</w:t>
      </w:r>
    </w:p>
    <w:p w:rsidR="00F63AB2" w:rsidRPr="000779A0" w:rsidRDefault="00F63AB2">
      <w:pPr>
        <w:rPr>
          <w:rFonts w:ascii="Times New Roman" w:hAnsi="Times New Roman" w:cs="Times New Roman"/>
          <w:sz w:val="28"/>
          <w:szCs w:val="28"/>
        </w:rPr>
      </w:pPr>
    </w:p>
    <w:sectPr w:rsidR="00F63AB2" w:rsidRPr="0007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9A0"/>
    <w:rsid w:val="000779A0"/>
    <w:rsid w:val="00F6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79A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0779A0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2014-03-03T11:11:00Z</dcterms:created>
  <dcterms:modified xsi:type="dcterms:W3CDTF">2014-03-03T11:12:00Z</dcterms:modified>
</cp:coreProperties>
</file>